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5" w:rsidRDefault="00202DF5" w:rsidP="0046599D">
      <w:pPr>
        <w:rPr>
          <w:b/>
          <w:sz w:val="48"/>
          <w:szCs w:val="48"/>
          <w:u w:val="single"/>
          <w:lang w:val="en-GB"/>
        </w:rPr>
      </w:pPr>
      <w:r>
        <w:rPr>
          <w:b/>
          <w:sz w:val="48"/>
          <w:szCs w:val="48"/>
          <w:u w:val="single"/>
          <w:lang w:val="en-GB"/>
        </w:rPr>
        <w:t xml:space="preserve">BGSMCS – Lectures, Workshops </w:t>
      </w:r>
      <w:r>
        <w:rPr>
          <w:b/>
          <w:sz w:val="48"/>
          <w:szCs w:val="48"/>
          <w:u w:val="single"/>
          <w:lang w:val="en-GB"/>
        </w:rPr>
        <w:br/>
      </w:r>
      <w:r w:rsidR="00270A09">
        <w:rPr>
          <w:b/>
          <w:sz w:val="48"/>
          <w:szCs w:val="48"/>
          <w:u w:val="single"/>
          <w:lang w:val="en-GB"/>
        </w:rPr>
        <w:t>Summer</w:t>
      </w:r>
      <w:r>
        <w:rPr>
          <w:b/>
          <w:sz w:val="48"/>
          <w:szCs w:val="48"/>
          <w:u w:val="single"/>
          <w:lang w:val="en-GB"/>
        </w:rPr>
        <w:t xml:space="preserve"> Semester 201</w:t>
      </w:r>
      <w:r w:rsidR="007E2C8C">
        <w:rPr>
          <w:b/>
          <w:sz w:val="48"/>
          <w:szCs w:val="48"/>
          <w:u w:val="single"/>
          <w:lang w:val="en-GB"/>
        </w:rPr>
        <w:t>4</w:t>
      </w:r>
    </w:p>
    <w:p w:rsidR="000579C2" w:rsidRDefault="000579C2" w:rsidP="002C74AF">
      <w:pPr>
        <w:spacing w:before="120" w:after="0"/>
        <w:rPr>
          <w:b/>
          <w:i/>
          <w:color w:val="008080"/>
          <w:sz w:val="52"/>
          <w:szCs w:val="52"/>
          <w:lang w:val="en-GB"/>
        </w:rPr>
      </w:pPr>
    </w:p>
    <w:p w:rsidR="00202DF5" w:rsidRPr="00A959A7" w:rsidRDefault="00270A09" w:rsidP="002C74AF">
      <w:pPr>
        <w:spacing w:before="120" w:after="0"/>
        <w:rPr>
          <w:b/>
          <w:i/>
          <w:color w:val="008080"/>
          <w:sz w:val="52"/>
          <w:szCs w:val="52"/>
          <w:lang w:val="en-GB"/>
        </w:rPr>
      </w:pPr>
      <w:r>
        <w:rPr>
          <w:b/>
          <w:i/>
          <w:color w:val="008080"/>
          <w:sz w:val="52"/>
          <w:szCs w:val="52"/>
          <w:lang w:val="en-GB"/>
        </w:rPr>
        <w:t>April</w:t>
      </w:r>
      <w:r w:rsidR="00202DF5">
        <w:rPr>
          <w:b/>
          <w:i/>
          <w:color w:val="008080"/>
          <w:sz w:val="52"/>
          <w:szCs w:val="52"/>
          <w:lang w:val="en-GB"/>
        </w:rPr>
        <w:t xml:space="preserve"> 201</w:t>
      </w:r>
      <w:r w:rsidR="007E2C8C">
        <w:rPr>
          <w:b/>
          <w:i/>
          <w:color w:val="008080"/>
          <w:sz w:val="52"/>
          <w:szCs w:val="52"/>
          <w:lang w:val="en-GB"/>
        </w:rPr>
        <w:t>4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956"/>
        <w:gridCol w:w="1980"/>
        <w:gridCol w:w="3780"/>
        <w:gridCol w:w="1800"/>
        <w:gridCol w:w="3060"/>
      </w:tblGrid>
      <w:tr w:rsidR="00202DF5" w:rsidTr="00F56336">
        <w:tc>
          <w:tcPr>
            <w:tcW w:w="1492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Date/Time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Event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Organised by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02DF5" w:rsidRDefault="00202DF5" w:rsidP="0091676A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Place</w:t>
            </w:r>
          </w:p>
        </w:tc>
      </w:tr>
      <w:tr w:rsidR="00270A09" w:rsidRPr="00BE5ABE" w:rsidTr="00270A09">
        <w:tc>
          <w:tcPr>
            <w:tcW w:w="1492" w:type="dxa"/>
          </w:tcPr>
          <w:p w:rsidR="00270A09" w:rsidRDefault="007E2C8C" w:rsidP="00270A09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29/04/2014</w:t>
            </w:r>
          </w:p>
          <w:p w:rsidR="00EB6700" w:rsidRPr="003E1656" w:rsidRDefault="00EB6700" w:rsidP="00270A09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7pm</w:t>
            </w:r>
          </w:p>
        </w:tc>
        <w:tc>
          <w:tcPr>
            <w:tcW w:w="956" w:type="dxa"/>
          </w:tcPr>
          <w:p w:rsidR="00270A09" w:rsidRPr="003E1656" w:rsidRDefault="007E2C8C" w:rsidP="001D1D1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</w:tc>
        <w:tc>
          <w:tcPr>
            <w:tcW w:w="1980" w:type="dxa"/>
          </w:tcPr>
          <w:p w:rsidR="00270A09" w:rsidRPr="003E1656" w:rsidRDefault="007E2C8C" w:rsidP="008838C0">
            <w:pPr>
              <w:spacing w:after="0" w:line="240" w:lineRule="auto"/>
              <w:rPr>
                <w:color w:val="000000"/>
                <w:lang w:val="en-GB"/>
              </w:rPr>
            </w:pPr>
            <w:r w:rsidRPr="007E2C8C">
              <w:rPr>
                <w:rFonts w:asciiTheme="minorHAnsi" w:hAnsiTheme="minorHAnsi"/>
                <w:color w:val="000000"/>
                <w:lang w:val="en-GB"/>
              </w:rPr>
              <w:t>Lecture Series</w:t>
            </w:r>
            <w:r w:rsidRPr="007E2C8C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lang w:val="en-GB"/>
              </w:rPr>
              <w:t>“</w:t>
            </w:r>
            <w:r w:rsidRPr="007E2C8C">
              <w:rPr>
                <w:rFonts w:asciiTheme="minorHAnsi" w:hAnsiTheme="minorHAnsi"/>
                <w:lang w:val="en-GB"/>
              </w:rPr>
              <w:t>Revisiting Europe through the ‘Muslim question’</w:t>
            </w:r>
            <w:r>
              <w:rPr>
                <w:rFonts w:asciiTheme="minorHAnsi" w:hAnsiTheme="minorHAnsi"/>
                <w:lang w:val="en-GB"/>
              </w:rPr>
              <w:t>”</w:t>
            </w:r>
          </w:p>
        </w:tc>
        <w:tc>
          <w:tcPr>
            <w:tcW w:w="3780" w:type="dxa"/>
          </w:tcPr>
          <w:p w:rsidR="00D92422" w:rsidRPr="00D92422" w:rsidRDefault="00D92422" w:rsidP="008838C0">
            <w:pPr>
              <w:pStyle w:val="NurTex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D92422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’French Muslims are Ordinary French People’: Embodying Difference in Modern France</w:t>
            </w:r>
          </w:p>
          <w:p w:rsidR="00270A09" w:rsidRPr="00D92422" w:rsidRDefault="00270A09" w:rsidP="008838C0">
            <w:pPr>
              <w:snapToGrid w:val="0"/>
              <w:spacing w:after="0" w:line="240" w:lineRule="auto"/>
              <w:rPr>
                <w:rFonts w:cs="Arial"/>
                <w:bCs/>
                <w:color w:val="000000"/>
                <w:lang w:val="en-US"/>
              </w:rPr>
            </w:pPr>
          </w:p>
        </w:tc>
        <w:tc>
          <w:tcPr>
            <w:tcW w:w="1800" w:type="dxa"/>
          </w:tcPr>
          <w:p w:rsidR="00D92422" w:rsidRPr="00D92422" w:rsidRDefault="000579C2" w:rsidP="00D92422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Prof.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Naomi Davidson </w:t>
            </w:r>
          </w:p>
          <w:p w:rsidR="00270A09" w:rsidRPr="00D92422" w:rsidRDefault="00270A09" w:rsidP="005F2AC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060" w:type="dxa"/>
          </w:tcPr>
          <w:p w:rsidR="00270A09" w:rsidRPr="00D92422" w:rsidRDefault="00D92422" w:rsidP="008838C0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D92422">
              <w:rPr>
                <w:rFonts w:asciiTheme="minorHAnsi" w:hAnsiTheme="minorHAnsi"/>
              </w:rPr>
              <w:t xml:space="preserve">Zentrum für Literatur- und Kulturforschung (ZFL), </w:t>
            </w:r>
            <w:r w:rsidRPr="00D92422">
              <w:rPr>
                <w:rFonts w:asciiTheme="minorHAnsi" w:hAnsiTheme="minorHAnsi"/>
              </w:rPr>
              <w:br/>
              <w:t xml:space="preserve">Schützenstraße 18  </w:t>
            </w:r>
          </w:p>
        </w:tc>
      </w:tr>
    </w:tbl>
    <w:p w:rsidR="006F75D1" w:rsidRPr="00B27CA6" w:rsidRDefault="006F75D1" w:rsidP="002C74AF">
      <w:pPr>
        <w:spacing w:before="120" w:after="0"/>
        <w:rPr>
          <w:rFonts w:cs="Arial"/>
          <w:b/>
          <w:i/>
          <w:color w:val="008080"/>
          <w:sz w:val="52"/>
          <w:szCs w:val="52"/>
        </w:rPr>
      </w:pPr>
    </w:p>
    <w:p w:rsidR="00202DF5" w:rsidRPr="00A959A7" w:rsidRDefault="00270A09" w:rsidP="002C74AF">
      <w:pPr>
        <w:spacing w:before="120" w:after="0"/>
        <w:rPr>
          <w:rFonts w:cs="Arial"/>
          <w:b/>
          <w:i/>
          <w:lang w:val="en-GB"/>
        </w:rPr>
      </w:pPr>
      <w:r>
        <w:rPr>
          <w:rFonts w:cs="Arial"/>
          <w:b/>
          <w:i/>
          <w:color w:val="008080"/>
          <w:sz w:val="52"/>
          <w:szCs w:val="52"/>
          <w:lang w:val="en-GB"/>
        </w:rPr>
        <w:t>May</w:t>
      </w:r>
      <w:r w:rsidR="00202DF5" w:rsidRPr="00A959A7">
        <w:rPr>
          <w:rFonts w:cs="Arial"/>
          <w:b/>
          <w:i/>
          <w:color w:val="008080"/>
          <w:sz w:val="52"/>
          <w:szCs w:val="52"/>
          <w:lang w:val="en-GB"/>
        </w:rPr>
        <w:t xml:space="preserve"> 20</w:t>
      </w:r>
      <w:r w:rsidR="00202DF5">
        <w:rPr>
          <w:rFonts w:cs="Arial"/>
          <w:b/>
          <w:i/>
          <w:color w:val="008080"/>
          <w:sz w:val="52"/>
          <w:szCs w:val="52"/>
          <w:lang w:val="en-GB"/>
        </w:rPr>
        <w:t>1</w:t>
      </w:r>
      <w:r w:rsidR="007E2C8C">
        <w:rPr>
          <w:rFonts w:cs="Arial"/>
          <w:b/>
          <w:i/>
          <w:color w:val="008080"/>
          <w:sz w:val="52"/>
          <w:szCs w:val="52"/>
          <w:lang w:val="en-GB"/>
        </w:rPr>
        <w:t>4</w:t>
      </w:r>
    </w:p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2"/>
        <w:gridCol w:w="809"/>
        <w:gridCol w:w="1981"/>
        <w:gridCol w:w="3915"/>
        <w:gridCol w:w="1871"/>
        <w:gridCol w:w="2849"/>
      </w:tblGrid>
      <w:tr w:rsidR="00202DF5" w:rsidRPr="00BE5ABE" w:rsidTr="005D327E">
        <w:tc>
          <w:tcPr>
            <w:tcW w:w="628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Date/Time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Day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Event</w:t>
            </w:r>
          </w:p>
        </w:tc>
        <w:tc>
          <w:tcPr>
            <w:tcW w:w="1498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Title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Organised by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202DF5" w:rsidRDefault="00202DF5" w:rsidP="009F0185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Place</w:t>
            </w:r>
          </w:p>
        </w:tc>
      </w:tr>
      <w:tr w:rsidR="00270A09" w:rsidRPr="00BE5ABE" w:rsidTr="005D327E">
        <w:tc>
          <w:tcPr>
            <w:tcW w:w="628" w:type="pct"/>
          </w:tcPr>
          <w:p w:rsidR="00270A09" w:rsidRDefault="000579C2" w:rsidP="005F2AC5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20/05/2014</w:t>
            </w:r>
          </w:p>
          <w:p w:rsidR="000579C2" w:rsidRPr="003E1656" w:rsidRDefault="000579C2" w:rsidP="005F2AC5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6pm</w:t>
            </w:r>
          </w:p>
        </w:tc>
        <w:tc>
          <w:tcPr>
            <w:tcW w:w="309" w:type="pct"/>
          </w:tcPr>
          <w:p w:rsidR="00270A09" w:rsidRPr="003E1656" w:rsidRDefault="000579C2" w:rsidP="005F2AC5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</w:tc>
        <w:tc>
          <w:tcPr>
            <w:tcW w:w="758" w:type="pct"/>
          </w:tcPr>
          <w:p w:rsidR="00270A09" w:rsidRPr="003E1656" w:rsidRDefault="000579C2" w:rsidP="005F2AC5">
            <w:pPr>
              <w:snapToGrid w:val="0"/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Lecture</w:t>
            </w:r>
          </w:p>
        </w:tc>
        <w:tc>
          <w:tcPr>
            <w:tcW w:w="1498" w:type="pct"/>
          </w:tcPr>
          <w:p w:rsidR="00270A09" w:rsidRPr="000579C2" w:rsidRDefault="000579C2" w:rsidP="005F2AC5">
            <w:pPr>
              <w:snapToGrid w:val="0"/>
              <w:rPr>
                <w:rFonts w:asciiTheme="minorHAnsi" w:hAnsiTheme="minorHAnsi" w:cs="Arial"/>
                <w:bCs/>
                <w:color w:val="000000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iCs/>
                <w:lang w:val="en-US"/>
              </w:rPr>
              <w:t>Mediat</w:t>
            </w:r>
            <w:r w:rsidRPr="000579C2">
              <w:rPr>
                <w:rFonts w:asciiTheme="minorHAnsi" w:hAnsiTheme="minorHAnsi" w:cs="Arial"/>
                <w:iCs/>
                <w:lang w:val="en-US"/>
              </w:rPr>
              <w:t>isation</w:t>
            </w:r>
            <w:proofErr w:type="spellEnd"/>
            <w:r w:rsidRPr="000579C2">
              <w:rPr>
                <w:rFonts w:asciiTheme="minorHAnsi" w:hAnsiTheme="minorHAnsi" w:cs="Arial"/>
                <w:iCs/>
                <w:lang w:val="en-US"/>
              </w:rPr>
              <w:t xml:space="preserve"> of politics and the role of Muslims in the „</w:t>
            </w:r>
            <w:proofErr w:type="spellStart"/>
            <w:r w:rsidRPr="000579C2">
              <w:rPr>
                <w:rFonts w:asciiTheme="minorHAnsi" w:hAnsiTheme="minorHAnsi" w:cs="Arial"/>
                <w:iCs/>
                <w:lang w:val="en-US"/>
              </w:rPr>
              <w:t>Telangana</w:t>
            </w:r>
            <w:proofErr w:type="spellEnd"/>
            <w:r w:rsidRPr="000579C2">
              <w:rPr>
                <w:rFonts w:asciiTheme="minorHAnsi" w:hAnsiTheme="minorHAnsi" w:cs="Arial"/>
                <w:iCs/>
                <w:lang w:val="en-US"/>
              </w:rPr>
              <w:t xml:space="preserve"> Conflict“ in Andhra Pradesh / India</w:t>
            </w:r>
          </w:p>
        </w:tc>
        <w:tc>
          <w:tcPr>
            <w:tcW w:w="716" w:type="pct"/>
          </w:tcPr>
          <w:p w:rsidR="00270A09" w:rsidRPr="000579C2" w:rsidRDefault="000579C2" w:rsidP="005F2AC5">
            <w:pPr>
              <w:spacing w:after="0" w:line="240" w:lineRule="auto"/>
            </w:pPr>
            <w:r w:rsidRPr="000579C2">
              <w:t xml:space="preserve">Dr. Lorenz </w:t>
            </w:r>
            <w:proofErr w:type="spellStart"/>
            <w:r w:rsidRPr="000579C2">
              <w:t>Graitl</w:t>
            </w:r>
            <w:proofErr w:type="spellEnd"/>
          </w:p>
        </w:tc>
        <w:tc>
          <w:tcPr>
            <w:tcW w:w="1090" w:type="pct"/>
          </w:tcPr>
          <w:p w:rsidR="00270A09" w:rsidRPr="00BE5ABE" w:rsidRDefault="00270A09" w:rsidP="005F2AC5">
            <w:pPr>
              <w:snapToGrid w:val="0"/>
              <w:rPr>
                <w:color w:val="000000"/>
              </w:rPr>
            </w:pPr>
            <w:r w:rsidRPr="003E3BF2">
              <w:rPr>
                <w:color w:val="000000"/>
              </w:rPr>
              <w:t>BGSMCS, Altensteinstr. 48</w:t>
            </w:r>
          </w:p>
        </w:tc>
      </w:tr>
      <w:tr w:rsidR="00202DF5" w:rsidRPr="000579C2" w:rsidTr="005D327E">
        <w:tc>
          <w:tcPr>
            <w:tcW w:w="628" w:type="pct"/>
          </w:tcPr>
          <w:p w:rsidR="008E53CA" w:rsidRDefault="000579C2" w:rsidP="008E53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27/05/2014</w:t>
            </w:r>
          </w:p>
          <w:p w:rsidR="000579C2" w:rsidRPr="000579C2" w:rsidRDefault="000579C2" w:rsidP="008E53C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6pm</w:t>
            </w:r>
          </w:p>
        </w:tc>
        <w:tc>
          <w:tcPr>
            <w:tcW w:w="309" w:type="pct"/>
          </w:tcPr>
          <w:p w:rsidR="00202DF5" w:rsidRPr="000579C2" w:rsidRDefault="000579C2" w:rsidP="009F592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</w:tc>
        <w:tc>
          <w:tcPr>
            <w:tcW w:w="758" w:type="pct"/>
          </w:tcPr>
          <w:p w:rsidR="00202DF5" w:rsidRDefault="000579C2" w:rsidP="009F5925">
            <w:pPr>
              <w:spacing w:after="0" w:line="240" w:lineRule="auto"/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Lecture</w:t>
            </w:r>
            <w:proofErr w:type="spellEnd"/>
          </w:p>
        </w:tc>
        <w:tc>
          <w:tcPr>
            <w:tcW w:w="1498" w:type="pct"/>
          </w:tcPr>
          <w:p w:rsidR="00202DF5" w:rsidRDefault="00425E89" w:rsidP="00425E89">
            <w:pPr>
              <w:spacing w:after="0" w:line="240" w:lineRule="auto"/>
              <w:rPr>
                <w:lang w:val="en-US"/>
              </w:rPr>
            </w:pPr>
            <w:r w:rsidRPr="00425E89">
              <w:rPr>
                <w:lang w:val="en-US"/>
              </w:rPr>
              <w:t>Transmitting Islamic Knowledge among women in contemporary Nouakchott (Mauritania)</w:t>
            </w:r>
          </w:p>
          <w:p w:rsidR="00BE70A2" w:rsidRPr="00425E89" w:rsidRDefault="00BE70A2" w:rsidP="00425E89">
            <w:pPr>
              <w:spacing w:after="0" w:line="240" w:lineRule="auto"/>
              <w:rPr>
                <w:rFonts w:eastAsia="MS Mincho"/>
                <w:color w:val="000000"/>
                <w:lang w:val="en-US" w:eastAsia="ja-JP"/>
              </w:rPr>
            </w:pPr>
          </w:p>
        </w:tc>
        <w:tc>
          <w:tcPr>
            <w:tcW w:w="716" w:type="pct"/>
          </w:tcPr>
          <w:p w:rsidR="00202DF5" w:rsidRPr="000579C2" w:rsidRDefault="000579C2" w:rsidP="00425E89">
            <w:pPr>
              <w:spacing w:after="0" w:line="240" w:lineRule="auto"/>
              <w:rPr>
                <w:color w:val="000000"/>
                <w:lang w:val="en-US"/>
              </w:rPr>
            </w:pPr>
            <w:r w:rsidRPr="000579C2">
              <w:rPr>
                <w:color w:val="000000"/>
                <w:lang w:val="en-US"/>
              </w:rPr>
              <w:t xml:space="preserve">Dr. </w:t>
            </w:r>
            <w:r>
              <w:rPr>
                <w:color w:val="000000"/>
                <w:lang w:val="en-US"/>
              </w:rPr>
              <w:t xml:space="preserve">Britta </w:t>
            </w:r>
            <w:proofErr w:type="spellStart"/>
            <w:r>
              <w:rPr>
                <w:color w:val="000000"/>
                <w:lang w:val="en-US"/>
              </w:rPr>
              <w:t>Frede</w:t>
            </w:r>
            <w:proofErr w:type="spellEnd"/>
          </w:p>
        </w:tc>
        <w:tc>
          <w:tcPr>
            <w:tcW w:w="1090" w:type="pct"/>
          </w:tcPr>
          <w:p w:rsidR="00202DF5" w:rsidRPr="000579C2" w:rsidRDefault="00202DF5" w:rsidP="009F5925">
            <w:pPr>
              <w:rPr>
                <w:color w:val="000000"/>
                <w:lang w:val="en-US"/>
              </w:rPr>
            </w:pPr>
            <w:r w:rsidRPr="000579C2">
              <w:rPr>
                <w:color w:val="000000"/>
                <w:lang w:val="en-US"/>
              </w:rPr>
              <w:t xml:space="preserve">BGSMCS, </w:t>
            </w:r>
            <w:proofErr w:type="spellStart"/>
            <w:r w:rsidRPr="000579C2">
              <w:rPr>
                <w:color w:val="000000"/>
                <w:lang w:val="en-US"/>
              </w:rPr>
              <w:t>Altensteinstr</w:t>
            </w:r>
            <w:proofErr w:type="spellEnd"/>
            <w:r w:rsidRPr="000579C2">
              <w:rPr>
                <w:color w:val="000000"/>
                <w:lang w:val="en-US"/>
              </w:rPr>
              <w:t>. 48</w:t>
            </w:r>
          </w:p>
        </w:tc>
      </w:tr>
    </w:tbl>
    <w:p w:rsidR="00202DF5" w:rsidRPr="000579C2" w:rsidRDefault="00270A09" w:rsidP="002C74AF">
      <w:pPr>
        <w:spacing w:before="120" w:after="0"/>
        <w:rPr>
          <w:rFonts w:cs="Arial"/>
          <w:b/>
          <w:i/>
          <w:color w:val="008080"/>
          <w:sz w:val="52"/>
          <w:szCs w:val="52"/>
          <w:lang w:val="en-US"/>
        </w:rPr>
      </w:pPr>
      <w:r w:rsidRPr="000579C2">
        <w:rPr>
          <w:rFonts w:cs="Arial"/>
          <w:b/>
          <w:i/>
          <w:color w:val="008080"/>
          <w:sz w:val="52"/>
          <w:szCs w:val="52"/>
          <w:lang w:val="en-US"/>
        </w:rPr>
        <w:lastRenderedPageBreak/>
        <w:t>June</w:t>
      </w:r>
      <w:r w:rsidR="00202DF5" w:rsidRPr="000579C2">
        <w:rPr>
          <w:rFonts w:cs="Arial"/>
          <w:b/>
          <w:i/>
          <w:color w:val="008080"/>
          <w:sz w:val="52"/>
          <w:szCs w:val="52"/>
          <w:lang w:val="en-US"/>
        </w:rPr>
        <w:t xml:space="preserve"> 201</w:t>
      </w:r>
      <w:r w:rsidR="007E2C8C" w:rsidRPr="000579C2">
        <w:rPr>
          <w:rFonts w:cs="Arial"/>
          <w:b/>
          <w:i/>
          <w:color w:val="008080"/>
          <w:sz w:val="52"/>
          <w:szCs w:val="52"/>
          <w:lang w:val="en-US"/>
        </w:rPr>
        <w:t>4</w:t>
      </w:r>
    </w:p>
    <w:tbl>
      <w:tblPr>
        <w:tblW w:w="4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46"/>
        <w:gridCol w:w="901"/>
        <w:gridCol w:w="1981"/>
        <w:gridCol w:w="3781"/>
        <w:gridCol w:w="1978"/>
        <w:gridCol w:w="2877"/>
      </w:tblGrid>
      <w:tr w:rsidR="00202DF5" w:rsidRPr="000579C2" w:rsidTr="00394A20">
        <w:tc>
          <w:tcPr>
            <w:tcW w:w="592" w:type="pct"/>
            <w:tcBorders>
              <w:top w:val="single" w:sz="4" w:space="0" w:color="auto"/>
            </w:tcBorders>
          </w:tcPr>
          <w:p w:rsidR="00202DF5" w:rsidRPr="000579C2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0579C2">
              <w:rPr>
                <w:b/>
                <w:bCs/>
                <w:sz w:val="28"/>
                <w:szCs w:val="28"/>
                <w:lang w:val="en-US"/>
              </w:rPr>
              <w:t>Date/Time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:rsidR="00202DF5" w:rsidRPr="000579C2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0579C2">
              <w:rPr>
                <w:b/>
                <w:bCs/>
                <w:sz w:val="28"/>
                <w:szCs w:val="28"/>
                <w:lang w:val="en-US"/>
              </w:rPr>
              <w:t>Day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:rsidR="00202DF5" w:rsidRPr="000579C2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0579C2">
              <w:rPr>
                <w:b/>
                <w:bCs/>
                <w:sz w:val="28"/>
                <w:szCs w:val="28"/>
                <w:lang w:val="en-US"/>
              </w:rPr>
              <w:t>Event</w:t>
            </w:r>
          </w:p>
        </w:tc>
        <w:tc>
          <w:tcPr>
            <w:tcW w:w="1447" w:type="pct"/>
            <w:tcBorders>
              <w:top w:val="single" w:sz="4" w:space="0" w:color="auto"/>
            </w:tcBorders>
          </w:tcPr>
          <w:p w:rsidR="00202DF5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0579C2">
              <w:rPr>
                <w:b/>
                <w:bCs/>
                <w:sz w:val="28"/>
                <w:szCs w:val="28"/>
                <w:lang w:val="en-US"/>
              </w:rPr>
              <w:t>Tit</w:t>
            </w:r>
            <w:r>
              <w:rPr>
                <w:b/>
                <w:bCs/>
                <w:sz w:val="28"/>
                <w:szCs w:val="28"/>
                <w:lang w:val="en-GB"/>
              </w:rPr>
              <w:t>le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202DF5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Organised by</w:t>
            </w:r>
          </w:p>
        </w:tc>
        <w:tc>
          <w:tcPr>
            <w:tcW w:w="1101" w:type="pct"/>
            <w:tcBorders>
              <w:top w:val="single" w:sz="4" w:space="0" w:color="auto"/>
            </w:tcBorders>
          </w:tcPr>
          <w:p w:rsidR="00202DF5" w:rsidRDefault="00202DF5" w:rsidP="00DF34C6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Place</w:t>
            </w:r>
          </w:p>
        </w:tc>
      </w:tr>
      <w:tr w:rsidR="00850394" w:rsidRPr="00850394" w:rsidTr="00394A20">
        <w:tc>
          <w:tcPr>
            <w:tcW w:w="592" w:type="pct"/>
          </w:tcPr>
          <w:p w:rsidR="00850394" w:rsidRDefault="00850394" w:rsidP="009B15B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03/06/2014</w:t>
            </w:r>
          </w:p>
          <w:p w:rsidR="005D327E" w:rsidRPr="00EB6700" w:rsidRDefault="005D327E" w:rsidP="009B15B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</w:t>
            </w:r>
            <w:r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GB"/>
              </w:rPr>
              <w:t>12am</w:t>
            </w:r>
          </w:p>
        </w:tc>
        <w:tc>
          <w:tcPr>
            <w:tcW w:w="345" w:type="pct"/>
          </w:tcPr>
          <w:p w:rsidR="00850394" w:rsidRPr="00EB6700" w:rsidRDefault="00850394" w:rsidP="00DF34C6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Tue</w:t>
            </w:r>
          </w:p>
        </w:tc>
        <w:tc>
          <w:tcPr>
            <w:tcW w:w="758" w:type="pct"/>
          </w:tcPr>
          <w:p w:rsidR="00850394" w:rsidRPr="007E2C8C" w:rsidRDefault="00850394" w:rsidP="00850394">
            <w:pPr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 xml:space="preserve">Preparatory Meeting </w:t>
            </w:r>
          </w:p>
        </w:tc>
        <w:tc>
          <w:tcPr>
            <w:tcW w:w="1447" w:type="pct"/>
          </w:tcPr>
          <w:p w:rsidR="00850394" w:rsidRDefault="00B27CA6" w:rsidP="0085039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The scope of E</w:t>
            </w:r>
            <w:r w:rsidR="00850394">
              <w:rPr>
                <w:rFonts w:asciiTheme="minorHAnsi" w:eastAsia="Times New Roman" w:hAnsiTheme="minorHAnsi"/>
                <w:lang w:val="en-US"/>
              </w:rPr>
              <w:t xml:space="preserve">thnographic </w:t>
            </w:r>
            <w:r>
              <w:rPr>
                <w:rFonts w:asciiTheme="minorHAnsi" w:eastAsia="Times New Roman" w:hAnsiTheme="minorHAnsi"/>
                <w:lang w:val="en-US"/>
              </w:rPr>
              <w:t xml:space="preserve">Enquiry </w:t>
            </w:r>
            <w:r w:rsidR="00A50C8B">
              <w:rPr>
                <w:rFonts w:asciiTheme="minorHAnsi" w:eastAsia="Times New Roman" w:hAnsiTheme="minorHAnsi"/>
                <w:lang w:val="en-US"/>
              </w:rPr>
              <w:t>(workshop on 8</w:t>
            </w:r>
            <w:r w:rsidR="00850394">
              <w:rPr>
                <w:rFonts w:asciiTheme="minorHAnsi" w:eastAsia="Times New Roman" w:hAnsiTheme="minorHAnsi"/>
                <w:lang w:val="en-US"/>
              </w:rPr>
              <w:t xml:space="preserve"> July</w:t>
            </w:r>
            <w:r w:rsidR="00A50C8B">
              <w:rPr>
                <w:rFonts w:asciiTheme="minorHAnsi" w:eastAsia="Times New Roman" w:hAnsiTheme="minorHAnsi"/>
                <w:lang w:val="en-US"/>
              </w:rPr>
              <w:t>, to be discussed</w:t>
            </w:r>
            <w:r w:rsidR="00850394">
              <w:rPr>
                <w:rFonts w:asciiTheme="minorHAnsi" w:eastAsia="Times New Roman" w:hAnsiTheme="minorHAnsi"/>
                <w:lang w:val="en-US"/>
              </w:rPr>
              <w:t>)</w:t>
            </w:r>
          </w:p>
          <w:p w:rsidR="00BE70A2" w:rsidRPr="00EB6700" w:rsidRDefault="00BE70A2" w:rsidP="00850394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757" w:type="pct"/>
          </w:tcPr>
          <w:p w:rsidR="00850394" w:rsidRPr="00850394" w:rsidRDefault="00850394" w:rsidP="00BE70A2">
            <w:pPr>
              <w:spacing w:after="0" w:line="240" w:lineRule="auto"/>
              <w:rPr>
                <w:rFonts w:asciiTheme="minorHAnsi" w:hAnsiTheme="minorHAnsi"/>
              </w:rPr>
            </w:pPr>
            <w:r w:rsidRPr="00850394">
              <w:t xml:space="preserve">Prof. Gabriele vom </w:t>
            </w:r>
            <w:r w:rsidRPr="00850394">
              <w:br/>
              <w:t>Bruck</w:t>
            </w:r>
            <w:r>
              <w:t xml:space="preserve"> </w:t>
            </w:r>
          </w:p>
        </w:tc>
        <w:tc>
          <w:tcPr>
            <w:tcW w:w="1101" w:type="pct"/>
          </w:tcPr>
          <w:p w:rsidR="00850394" w:rsidRPr="00850394" w:rsidRDefault="008C12B7" w:rsidP="008838C0">
            <w:pPr>
              <w:spacing w:after="0" w:line="240" w:lineRule="auto"/>
              <w:rPr>
                <w:rFonts w:asciiTheme="minorHAnsi" w:hAnsiTheme="minorHAnsi"/>
              </w:rPr>
            </w:pPr>
            <w:r w:rsidRPr="003E3BF2">
              <w:rPr>
                <w:color w:val="000000"/>
              </w:rPr>
              <w:t>BGSMCS, Altensteinstr. 48</w:t>
            </w:r>
          </w:p>
        </w:tc>
      </w:tr>
      <w:tr w:rsidR="00B27CA6" w:rsidRPr="00B27CA6" w:rsidTr="00394A20">
        <w:tc>
          <w:tcPr>
            <w:tcW w:w="592" w:type="pct"/>
          </w:tcPr>
          <w:p w:rsidR="00B27CA6" w:rsidRDefault="00B27CA6" w:rsidP="009B15B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03/06/2014</w:t>
            </w:r>
          </w:p>
          <w:p w:rsidR="00B27CA6" w:rsidRDefault="00B27CA6" w:rsidP="009B15B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2-4 pm</w:t>
            </w:r>
          </w:p>
        </w:tc>
        <w:tc>
          <w:tcPr>
            <w:tcW w:w="345" w:type="pct"/>
          </w:tcPr>
          <w:p w:rsidR="00B27CA6" w:rsidRDefault="00B27CA6" w:rsidP="00DF34C6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Tue</w:t>
            </w:r>
          </w:p>
        </w:tc>
        <w:tc>
          <w:tcPr>
            <w:tcW w:w="758" w:type="pct"/>
          </w:tcPr>
          <w:p w:rsidR="00B27CA6" w:rsidRDefault="00B27CA6" w:rsidP="00850394">
            <w:pPr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Preparatory Meeting</w:t>
            </w:r>
          </w:p>
        </w:tc>
        <w:tc>
          <w:tcPr>
            <w:tcW w:w="1447" w:type="pct"/>
          </w:tcPr>
          <w:p w:rsidR="00B27CA6" w:rsidRDefault="00B27CA6" w:rsidP="0085039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History making and memory practices</w:t>
            </w:r>
          </w:p>
          <w:p w:rsidR="00A50C8B" w:rsidRDefault="00A50C8B" w:rsidP="0085039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(workshop on 17 July, to be discussed)</w:t>
            </w:r>
          </w:p>
          <w:p w:rsidR="00A50C8B" w:rsidRDefault="00A50C8B" w:rsidP="00850394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</w:p>
        </w:tc>
        <w:tc>
          <w:tcPr>
            <w:tcW w:w="757" w:type="pct"/>
          </w:tcPr>
          <w:p w:rsidR="00B27CA6" w:rsidRPr="00B27CA6" w:rsidRDefault="00B27CA6" w:rsidP="00BE70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Prof. Gabriele </w:t>
            </w:r>
            <w:proofErr w:type="spellStart"/>
            <w:r>
              <w:rPr>
                <w:lang w:val="en-US"/>
              </w:rPr>
              <w:t>vom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Bruck</w:t>
            </w:r>
            <w:proofErr w:type="spellEnd"/>
          </w:p>
        </w:tc>
        <w:tc>
          <w:tcPr>
            <w:tcW w:w="1101" w:type="pct"/>
          </w:tcPr>
          <w:p w:rsidR="00B27CA6" w:rsidRPr="00B27CA6" w:rsidRDefault="00B27CA6" w:rsidP="008838C0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BGSMCS, </w:t>
            </w:r>
            <w:proofErr w:type="spellStart"/>
            <w:r>
              <w:rPr>
                <w:color w:val="000000"/>
                <w:lang w:val="en-US"/>
              </w:rPr>
              <w:t>Altensteinstr</w:t>
            </w:r>
            <w:proofErr w:type="spellEnd"/>
            <w:r>
              <w:rPr>
                <w:color w:val="000000"/>
                <w:lang w:val="en-US"/>
              </w:rPr>
              <w:t>. 48</w:t>
            </w:r>
          </w:p>
        </w:tc>
      </w:tr>
      <w:tr w:rsidR="00202DF5" w:rsidRPr="009B15BA" w:rsidTr="00394A20">
        <w:tc>
          <w:tcPr>
            <w:tcW w:w="592" w:type="pct"/>
          </w:tcPr>
          <w:p w:rsidR="009B15BA" w:rsidRDefault="00EB6700" w:rsidP="009B15BA">
            <w:pPr>
              <w:spacing w:after="0" w:line="240" w:lineRule="auto"/>
              <w:rPr>
                <w:color w:val="000000"/>
                <w:lang w:val="en-GB"/>
              </w:rPr>
            </w:pPr>
            <w:r w:rsidRPr="00EB6700">
              <w:rPr>
                <w:color w:val="000000"/>
                <w:lang w:val="en-GB"/>
              </w:rPr>
              <w:t>03/06/2014</w:t>
            </w:r>
          </w:p>
          <w:p w:rsidR="00EB6700" w:rsidRPr="00C15815" w:rsidRDefault="00EB6700" w:rsidP="009B15BA">
            <w:pPr>
              <w:spacing w:after="0" w:line="240" w:lineRule="auto"/>
              <w:rPr>
                <w:color w:val="000000"/>
                <w:highlight w:val="yellow"/>
                <w:lang w:val="en-GB"/>
              </w:rPr>
            </w:pPr>
            <w:r>
              <w:rPr>
                <w:color w:val="000000"/>
                <w:lang w:val="en-GB"/>
              </w:rPr>
              <w:t>7pm</w:t>
            </w:r>
          </w:p>
        </w:tc>
        <w:tc>
          <w:tcPr>
            <w:tcW w:w="345" w:type="pct"/>
          </w:tcPr>
          <w:p w:rsidR="00202DF5" w:rsidRPr="00EB6700" w:rsidRDefault="00EB6700" w:rsidP="00DF34C6">
            <w:pPr>
              <w:spacing w:after="0" w:line="240" w:lineRule="auto"/>
              <w:rPr>
                <w:color w:val="000000"/>
                <w:lang w:val="en-GB"/>
              </w:rPr>
            </w:pPr>
            <w:r w:rsidRPr="00EB6700">
              <w:rPr>
                <w:color w:val="000000"/>
                <w:lang w:val="en-GB"/>
              </w:rPr>
              <w:t>Tue</w:t>
            </w:r>
          </w:p>
        </w:tc>
        <w:tc>
          <w:tcPr>
            <w:tcW w:w="758" w:type="pct"/>
          </w:tcPr>
          <w:p w:rsidR="00202DF5" w:rsidRPr="00EB6700" w:rsidRDefault="00EB6700" w:rsidP="008838C0">
            <w:pPr>
              <w:spacing w:after="0" w:line="240" w:lineRule="auto"/>
              <w:rPr>
                <w:color w:val="000000"/>
                <w:lang w:val="it-IT"/>
              </w:rPr>
            </w:pPr>
            <w:r w:rsidRPr="007E2C8C">
              <w:rPr>
                <w:rFonts w:asciiTheme="minorHAnsi" w:hAnsiTheme="minorHAnsi"/>
                <w:color w:val="000000"/>
                <w:lang w:val="en-GB"/>
              </w:rPr>
              <w:t>Lecture Series</w:t>
            </w:r>
            <w:r w:rsidRPr="007E2C8C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lang w:val="en-GB"/>
              </w:rPr>
              <w:t>“</w:t>
            </w:r>
            <w:r w:rsidRPr="007E2C8C">
              <w:rPr>
                <w:rFonts w:asciiTheme="minorHAnsi" w:hAnsiTheme="minorHAnsi"/>
                <w:lang w:val="en-GB"/>
              </w:rPr>
              <w:t>Revisiting Europe through the ‘Muslim question’</w:t>
            </w:r>
            <w:r>
              <w:rPr>
                <w:rFonts w:asciiTheme="minorHAnsi" w:hAnsiTheme="minorHAnsi"/>
                <w:lang w:val="en-GB"/>
              </w:rPr>
              <w:t>”</w:t>
            </w:r>
          </w:p>
        </w:tc>
        <w:tc>
          <w:tcPr>
            <w:tcW w:w="1447" w:type="pct"/>
          </w:tcPr>
          <w:p w:rsidR="00202DF5" w:rsidRPr="00EB6700" w:rsidRDefault="00EB6700" w:rsidP="008838C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B6700">
              <w:rPr>
                <w:rFonts w:asciiTheme="minorHAnsi" w:hAnsiTheme="minorHAnsi"/>
                <w:lang w:val="en-GB"/>
              </w:rPr>
              <w:t>What do Bosnian Muslims mean when they say that they are Europeans?</w:t>
            </w:r>
          </w:p>
        </w:tc>
        <w:tc>
          <w:tcPr>
            <w:tcW w:w="757" w:type="pct"/>
          </w:tcPr>
          <w:p w:rsidR="00202DF5" w:rsidRPr="00EB6700" w:rsidRDefault="00EB6700" w:rsidP="00954100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EB6700">
              <w:rPr>
                <w:rFonts w:asciiTheme="minorHAnsi" w:hAnsiTheme="minorHAnsi"/>
                <w:lang w:val="en-GB"/>
              </w:rPr>
              <w:t>Dr.</w:t>
            </w:r>
            <w:proofErr w:type="spellEnd"/>
            <w:r w:rsidRPr="00EB6700">
              <w:rPr>
                <w:rFonts w:asciiTheme="minorHAnsi" w:hAnsiTheme="minorHAnsi"/>
                <w:lang w:val="en-GB"/>
              </w:rPr>
              <w:t xml:space="preserve"> Xavier </w:t>
            </w:r>
            <w:proofErr w:type="spellStart"/>
            <w:r w:rsidRPr="00EB6700">
              <w:rPr>
                <w:rFonts w:asciiTheme="minorHAnsi" w:hAnsiTheme="minorHAnsi"/>
                <w:lang w:val="en-GB"/>
              </w:rPr>
              <w:t>Bougarel</w:t>
            </w:r>
            <w:proofErr w:type="spellEnd"/>
          </w:p>
        </w:tc>
        <w:tc>
          <w:tcPr>
            <w:tcW w:w="1101" w:type="pct"/>
          </w:tcPr>
          <w:p w:rsidR="00202DF5" w:rsidRPr="00EB6700" w:rsidRDefault="00EB6700" w:rsidP="008838C0">
            <w:pPr>
              <w:spacing w:after="0" w:line="240" w:lineRule="auto"/>
              <w:rPr>
                <w:color w:val="000000"/>
              </w:rPr>
            </w:pPr>
            <w:r w:rsidRPr="00D92422">
              <w:rPr>
                <w:rFonts w:asciiTheme="minorHAnsi" w:hAnsiTheme="minorHAnsi"/>
              </w:rPr>
              <w:t xml:space="preserve">Zentrum für Literatur- und Kulturforschung (ZFL), </w:t>
            </w:r>
            <w:r w:rsidRPr="00D92422">
              <w:rPr>
                <w:rFonts w:asciiTheme="minorHAnsi" w:hAnsiTheme="minorHAnsi"/>
              </w:rPr>
              <w:br/>
              <w:t xml:space="preserve">Schützenstraße 18  </w:t>
            </w:r>
          </w:p>
        </w:tc>
      </w:tr>
      <w:tr w:rsidR="00202DF5" w:rsidRPr="00EB6700" w:rsidTr="00394A20">
        <w:tc>
          <w:tcPr>
            <w:tcW w:w="592" w:type="pct"/>
          </w:tcPr>
          <w:p w:rsidR="00EB6700" w:rsidRPr="00BC01F6" w:rsidRDefault="00EB6700" w:rsidP="00DF34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5" w:type="pct"/>
          </w:tcPr>
          <w:p w:rsidR="00202DF5" w:rsidRPr="00BC01F6" w:rsidRDefault="00202DF5" w:rsidP="00DF34C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58" w:type="pct"/>
          </w:tcPr>
          <w:p w:rsidR="00202DF5" w:rsidRDefault="00202DF5" w:rsidP="00C8217A">
            <w:pPr>
              <w:spacing w:after="0" w:line="240" w:lineRule="auto"/>
              <w:rPr>
                <w:color w:val="000000"/>
                <w:lang w:val="it-IT"/>
              </w:rPr>
            </w:pPr>
          </w:p>
        </w:tc>
        <w:tc>
          <w:tcPr>
            <w:tcW w:w="1447" w:type="pct"/>
          </w:tcPr>
          <w:p w:rsidR="00202DF5" w:rsidRPr="00BC01F6" w:rsidRDefault="00202DF5" w:rsidP="009D2F0A">
            <w:pPr>
              <w:rPr>
                <w:rFonts w:asciiTheme="minorHAnsi" w:eastAsia="MS Mincho" w:hAnsiTheme="minorHAnsi" w:cs="Courier New"/>
                <w:lang w:eastAsia="ja-JP"/>
              </w:rPr>
            </w:pPr>
          </w:p>
        </w:tc>
        <w:tc>
          <w:tcPr>
            <w:tcW w:w="757" w:type="pct"/>
          </w:tcPr>
          <w:p w:rsidR="00EB6700" w:rsidRPr="00425E89" w:rsidRDefault="00EB6700" w:rsidP="00954100">
            <w:pPr>
              <w:spacing w:after="0" w:line="240" w:lineRule="auto"/>
            </w:pPr>
          </w:p>
        </w:tc>
        <w:tc>
          <w:tcPr>
            <w:tcW w:w="1101" w:type="pct"/>
          </w:tcPr>
          <w:p w:rsidR="00202DF5" w:rsidRPr="00BC01F6" w:rsidRDefault="00202DF5" w:rsidP="009B15BA">
            <w:pPr>
              <w:rPr>
                <w:color w:val="000000"/>
              </w:rPr>
            </w:pPr>
          </w:p>
        </w:tc>
      </w:tr>
      <w:tr w:rsidR="000579C2" w:rsidRPr="000579C2" w:rsidTr="00394A20">
        <w:tc>
          <w:tcPr>
            <w:tcW w:w="592" w:type="pct"/>
          </w:tcPr>
          <w:p w:rsidR="000579C2" w:rsidRDefault="000579C2" w:rsidP="00DF34C6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17/06/2014</w:t>
            </w:r>
          </w:p>
          <w:p w:rsidR="008838C0" w:rsidRDefault="008838C0" w:rsidP="00DF34C6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6pm</w:t>
            </w:r>
          </w:p>
        </w:tc>
        <w:tc>
          <w:tcPr>
            <w:tcW w:w="345" w:type="pct"/>
          </w:tcPr>
          <w:p w:rsidR="000579C2" w:rsidRDefault="000579C2" w:rsidP="00DF34C6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Tue</w:t>
            </w:r>
          </w:p>
        </w:tc>
        <w:tc>
          <w:tcPr>
            <w:tcW w:w="758" w:type="pct"/>
          </w:tcPr>
          <w:p w:rsidR="000579C2" w:rsidRDefault="000579C2" w:rsidP="00C8217A">
            <w:pPr>
              <w:spacing w:after="0" w:line="240" w:lineRule="auto"/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Lecture</w:t>
            </w:r>
            <w:proofErr w:type="spellEnd"/>
          </w:p>
        </w:tc>
        <w:tc>
          <w:tcPr>
            <w:tcW w:w="1447" w:type="pct"/>
          </w:tcPr>
          <w:p w:rsidR="00850394" w:rsidRDefault="00BE70A2" w:rsidP="00BE70A2">
            <w:pPr>
              <w:pStyle w:val="KeinLeerraum"/>
              <w:spacing w:line="240" w:lineRule="auto"/>
              <w:rPr>
                <w:rFonts w:asciiTheme="minorHAnsi" w:hAnsiTheme="minorHAnsi"/>
              </w:rPr>
            </w:pPr>
            <w:r w:rsidRPr="005E2215">
              <w:rPr>
                <w:rFonts w:asciiTheme="minorHAnsi" w:hAnsiTheme="minorHAnsi"/>
              </w:rPr>
              <w:t>Law-Abiding Citizen: the Question of Identity in Fatwa Discourse of Muslim Minorities in the West</w:t>
            </w:r>
          </w:p>
          <w:p w:rsidR="00BE70A2" w:rsidRPr="005E2215" w:rsidRDefault="00BE70A2" w:rsidP="00BE70A2">
            <w:pPr>
              <w:pStyle w:val="KeinLeerraum"/>
              <w:spacing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757" w:type="pct"/>
          </w:tcPr>
          <w:p w:rsidR="00BE70A2" w:rsidRDefault="00BE70A2" w:rsidP="00BE70A2">
            <w:pPr>
              <w:spacing w:line="240" w:lineRule="auto"/>
              <w:ind w:right="-647"/>
              <w:rPr>
                <w:rFonts w:cs="Arial"/>
                <w:color w:val="000000"/>
                <w:lang w:val="en-US"/>
              </w:rPr>
            </w:pPr>
            <w:r w:rsidRPr="000579C2">
              <w:rPr>
                <w:rFonts w:cs="Arial"/>
                <w:color w:val="000000"/>
                <w:lang w:val="en-US"/>
              </w:rPr>
              <w:t xml:space="preserve">Dr. </w:t>
            </w:r>
            <w:r>
              <w:rPr>
                <w:rFonts w:cs="Arial"/>
                <w:color w:val="000000"/>
                <w:lang w:val="en-US"/>
              </w:rPr>
              <w:t>Said Hassan</w:t>
            </w:r>
          </w:p>
          <w:p w:rsidR="000579C2" w:rsidRPr="000579C2" w:rsidRDefault="000579C2" w:rsidP="008C12B7">
            <w:pPr>
              <w:spacing w:after="0" w:line="240" w:lineRule="auto"/>
            </w:pPr>
          </w:p>
        </w:tc>
        <w:tc>
          <w:tcPr>
            <w:tcW w:w="1101" w:type="pct"/>
          </w:tcPr>
          <w:p w:rsidR="000579C2" w:rsidRPr="000579C2" w:rsidRDefault="008838C0" w:rsidP="009B15BA">
            <w:pPr>
              <w:rPr>
                <w:color w:val="000000"/>
              </w:rPr>
            </w:pPr>
            <w:r w:rsidRPr="003E3BF2">
              <w:rPr>
                <w:color w:val="000000"/>
              </w:rPr>
              <w:t>BGSMCS, Altensteinstr. 48</w:t>
            </w:r>
          </w:p>
        </w:tc>
      </w:tr>
      <w:tr w:rsidR="002A0339" w:rsidRPr="009B15BA" w:rsidTr="00394A20">
        <w:tc>
          <w:tcPr>
            <w:tcW w:w="592" w:type="pct"/>
          </w:tcPr>
          <w:p w:rsidR="002A0339" w:rsidRPr="00EB6700" w:rsidRDefault="000C7ED9" w:rsidP="005D327E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  <w:r w:rsidRPr="00EB6700">
              <w:rPr>
                <w:color w:val="000000"/>
                <w:lang w:val="en-US"/>
              </w:rPr>
              <w:t>19/06/2014</w:t>
            </w:r>
            <w:r w:rsidRPr="00EB6700">
              <w:rPr>
                <w:color w:val="000000"/>
                <w:lang w:val="en-US"/>
              </w:rPr>
              <w:br/>
              <w:t>2</w:t>
            </w:r>
            <w:r w:rsidR="005D327E">
              <w:rPr>
                <w:color w:val="000000"/>
                <w:lang w:val="en-US"/>
              </w:rPr>
              <w:t>–</w:t>
            </w:r>
            <w:r w:rsidRPr="00EB6700">
              <w:rPr>
                <w:color w:val="000000"/>
                <w:lang w:val="en-US"/>
              </w:rPr>
              <w:t>5.30 pm</w:t>
            </w:r>
          </w:p>
        </w:tc>
        <w:tc>
          <w:tcPr>
            <w:tcW w:w="345" w:type="pct"/>
          </w:tcPr>
          <w:p w:rsidR="002A0339" w:rsidRPr="00EB6700" w:rsidRDefault="000C7ED9" w:rsidP="00A637FD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 w:rsidRPr="00EB6700">
              <w:rPr>
                <w:color w:val="000000"/>
                <w:lang w:val="en-US"/>
              </w:rPr>
              <w:t>Thur</w:t>
            </w:r>
            <w:proofErr w:type="spellEnd"/>
          </w:p>
        </w:tc>
        <w:tc>
          <w:tcPr>
            <w:tcW w:w="758" w:type="pct"/>
          </w:tcPr>
          <w:p w:rsidR="002A0339" w:rsidRPr="00EB6700" w:rsidRDefault="000C7ED9" w:rsidP="00A637FD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  <w:r w:rsidRPr="00EB6700">
              <w:rPr>
                <w:color w:val="000000"/>
                <w:lang w:val="en-US"/>
              </w:rPr>
              <w:t>Workshop</w:t>
            </w:r>
          </w:p>
        </w:tc>
        <w:tc>
          <w:tcPr>
            <w:tcW w:w="1447" w:type="pct"/>
          </w:tcPr>
          <w:p w:rsidR="002A0339" w:rsidRPr="000C7ED9" w:rsidRDefault="000C7ED9" w:rsidP="00A637FD">
            <w:pPr>
              <w:snapToGrid w:val="0"/>
              <w:rPr>
                <w:rFonts w:cs="Arial"/>
                <w:bCs/>
                <w:color w:val="000000"/>
                <w:lang w:val="en-US"/>
              </w:rPr>
            </w:pPr>
            <w:r w:rsidRPr="000C7ED9">
              <w:rPr>
                <w:rFonts w:cs="Calibri"/>
                <w:lang w:val="en-US"/>
              </w:rPr>
              <w:t xml:space="preserve">Neoliberal </w:t>
            </w:r>
            <w:proofErr w:type="spellStart"/>
            <w:r w:rsidRPr="000C7ED9">
              <w:rPr>
                <w:rFonts w:cs="Calibri"/>
                <w:lang w:val="en-US"/>
              </w:rPr>
              <w:t>Governmentality</w:t>
            </w:r>
            <w:proofErr w:type="spellEnd"/>
            <w:r w:rsidRPr="000C7ED9">
              <w:rPr>
                <w:rFonts w:cs="Calibri"/>
                <w:lang w:val="en-US"/>
              </w:rPr>
              <w:t>: the concept and beyond</w:t>
            </w:r>
          </w:p>
        </w:tc>
        <w:tc>
          <w:tcPr>
            <w:tcW w:w="757" w:type="pct"/>
          </w:tcPr>
          <w:p w:rsidR="002A0339" w:rsidRPr="000579C2" w:rsidRDefault="000C7ED9" w:rsidP="00A637FD">
            <w:pPr>
              <w:spacing w:after="0" w:line="240" w:lineRule="auto"/>
              <w:rPr>
                <w:lang w:val="en-US"/>
              </w:rPr>
            </w:pPr>
            <w:r w:rsidRPr="000579C2">
              <w:rPr>
                <w:lang w:val="en-US"/>
              </w:rPr>
              <w:t>Dr. Husnul Amin,</w:t>
            </w:r>
          </w:p>
          <w:p w:rsidR="000C7ED9" w:rsidRPr="000C7ED9" w:rsidRDefault="000C7ED9" w:rsidP="00A637FD">
            <w:pPr>
              <w:spacing w:after="0" w:line="240" w:lineRule="auto"/>
            </w:pPr>
            <w:r w:rsidRPr="000579C2">
              <w:rPr>
                <w:lang w:val="en-US"/>
              </w:rPr>
              <w:t xml:space="preserve">Dr. Hassan </w:t>
            </w:r>
            <w:proofErr w:type="spellStart"/>
            <w:r w:rsidRPr="000579C2">
              <w:rPr>
                <w:lang w:val="en-US"/>
              </w:rPr>
              <w:t>Ndzo</w:t>
            </w:r>
            <w:r>
              <w:t>vu</w:t>
            </w:r>
            <w:proofErr w:type="spellEnd"/>
          </w:p>
        </w:tc>
        <w:tc>
          <w:tcPr>
            <w:tcW w:w="1101" w:type="pct"/>
          </w:tcPr>
          <w:p w:rsidR="002A0339" w:rsidRPr="00BE5ABE" w:rsidRDefault="002A0339" w:rsidP="00A637FD">
            <w:pPr>
              <w:snapToGrid w:val="0"/>
              <w:rPr>
                <w:color w:val="000000"/>
              </w:rPr>
            </w:pPr>
            <w:r w:rsidRPr="003E3BF2">
              <w:rPr>
                <w:color w:val="000000"/>
              </w:rPr>
              <w:t>BGSMCS, Altensteinstr. 48</w:t>
            </w:r>
          </w:p>
        </w:tc>
      </w:tr>
      <w:tr w:rsidR="00EB6700" w:rsidRPr="008E53CA" w:rsidTr="00394A20">
        <w:tc>
          <w:tcPr>
            <w:tcW w:w="592" w:type="pct"/>
          </w:tcPr>
          <w:p w:rsidR="00EB6700" w:rsidRDefault="00EB6700" w:rsidP="00EB6700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24</w:t>
            </w:r>
            <w:r w:rsidRPr="00EB6700">
              <w:rPr>
                <w:color w:val="000000"/>
                <w:lang w:val="en-GB"/>
              </w:rPr>
              <w:t>/06/2014</w:t>
            </w:r>
          </w:p>
          <w:p w:rsidR="00EB6700" w:rsidRPr="00C15815" w:rsidRDefault="00EB6700" w:rsidP="00EB6700">
            <w:pPr>
              <w:spacing w:after="0" w:line="240" w:lineRule="auto"/>
              <w:rPr>
                <w:color w:val="000000"/>
                <w:highlight w:val="yellow"/>
                <w:lang w:val="en-GB"/>
              </w:rPr>
            </w:pPr>
            <w:r>
              <w:rPr>
                <w:color w:val="000000"/>
                <w:lang w:val="en-GB"/>
              </w:rPr>
              <w:t>7pm</w:t>
            </w:r>
          </w:p>
        </w:tc>
        <w:tc>
          <w:tcPr>
            <w:tcW w:w="345" w:type="pct"/>
          </w:tcPr>
          <w:p w:rsidR="00EB6700" w:rsidRPr="00EB6700" w:rsidRDefault="00EB6700" w:rsidP="00EB6700">
            <w:pPr>
              <w:spacing w:after="0" w:line="240" w:lineRule="auto"/>
              <w:rPr>
                <w:color w:val="000000"/>
                <w:lang w:val="en-GB"/>
              </w:rPr>
            </w:pPr>
            <w:r w:rsidRPr="00EB6700">
              <w:rPr>
                <w:color w:val="000000"/>
                <w:lang w:val="en-GB"/>
              </w:rPr>
              <w:t>Tue</w:t>
            </w:r>
          </w:p>
        </w:tc>
        <w:tc>
          <w:tcPr>
            <w:tcW w:w="758" w:type="pct"/>
          </w:tcPr>
          <w:p w:rsidR="00EB6700" w:rsidRPr="00EB6700" w:rsidRDefault="00EB6700" w:rsidP="008838C0">
            <w:pPr>
              <w:spacing w:after="0" w:line="240" w:lineRule="auto"/>
              <w:rPr>
                <w:color w:val="000000"/>
                <w:lang w:val="it-IT"/>
              </w:rPr>
            </w:pPr>
            <w:r w:rsidRPr="007E2C8C">
              <w:rPr>
                <w:rFonts w:asciiTheme="minorHAnsi" w:hAnsiTheme="minorHAnsi"/>
                <w:color w:val="000000"/>
                <w:lang w:val="en-GB"/>
              </w:rPr>
              <w:t>Lecture Series</w:t>
            </w:r>
            <w:r w:rsidRPr="007E2C8C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lang w:val="en-GB"/>
              </w:rPr>
              <w:t>“</w:t>
            </w:r>
            <w:r w:rsidRPr="007E2C8C">
              <w:rPr>
                <w:rFonts w:asciiTheme="minorHAnsi" w:hAnsiTheme="minorHAnsi"/>
                <w:lang w:val="en-GB"/>
              </w:rPr>
              <w:t>Revisiting Europe through the ‘Muslim question’</w:t>
            </w:r>
            <w:r>
              <w:rPr>
                <w:rFonts w:asciiTheme="minorHAnsi" w:hAnsiTheme="minorHAnsi"/>
                <w:lang w:val="en-GB"/>
              </w:rPr>
              <w:t>”</w:t>
            </w:r>
          </w:p>
        </w:tc>
        <w:tc>
          <w:tcPr>
            <w:tcW w:w="1447" w:type="pct"/>
          </w:tcPr>
          <w:p w:rsidR="00EB6700" w:rsidRPr="00EB6700" w:rsidRDefault="00EB6700" w:rsidP="008838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 w:rsidRPr="00EB6700">
              <w:rPr>
                <w:rFonts w:asciiTheme="minorHAnsi" w:eastAsia="Times New Roman" w:hAnsiTheme="minorHAnsi"/>
                <w:lang w:val="en-US"/>
              </w:rPr>
              <w:t>Good Jew, Bad Jew. Good Muslim, Bad Muslim: Regulating European Subjects</w:t>
            </w:r>
          </w:p>
          <w:p w:rsidR="00EB6700" w:rsidRPr="00EB6700" w:rsidRDefault="00EB6700" w:rsidP="008838C0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57" w:type="pct"/>
          </w:tcPr>
          <w:p w:rsidR="00EB6700" w:rsidRPr="00EB6700" w:rsidRDefault="00EB6700" w:rsidP="00EB6700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EB6700">
              <w:rPr>
                <w:rFonts w:asciiTheme="minorHAnsi" w:eastAsia="Times New Roman" w:hAnsiTheme="minorHAnsi"/>
                <w:lang w:val="en-US"/>
              </w:rPr>
              <w:t xml:space="preserve">Dr. Anya </w:t>
            </w:r>
            <w:proofErr w:type="spellStart"/>
            <w:r w:rsidRPr="00EB6700">
              <w:rPr>
                <w:rFonts w:asciiTheme="minorHAnsi" w:eastAsia="Times New Roman" w:hAnsiTheme="minorHAnsi"/>
                <w:lang w:val="en-US"/>
              </w:rPr>
              <w:t>Topolski</w:t>
            </w:r>
            <w:proofErr w:type="spellEnd"/>
          </w:p>
        </w:tc>
        <w:tc>
          <w:tcPr>
            <w:tcW w:w="1101" w:type="pct"/>
          </w:tcPr>
          <w:p w:rsidR="00EB6700" w:rsidRPr="00EB6700" w:rsidRDefault="00EB6700" w:rsidP="008838C0">
            <w:pPr>
              <w:spacing w:after="0" w:line="240" w:lineRule="auto"/>
              <w:rPr>
                <w:color w:val="000000"/>
              </w:rPr>
            </w:pPr>
            <w:r w:rsidRPr="00D92422">
              <w:rPr>
                <w:rFonts w:asciiTheme="minorHAnsi" w:hAnsiTheme="minorHAnsi"/>
              </w:rPr>
              <w:t xml:space="preserve">Zentrum für Literatur- und Kulturforschung (ZFL), </w:t>
            </w:r>
            <w:r w:rsidRPr="00D92422">
              <w:rPr>
                <w:rFonts w:asciiTheme="minorHAnsi" w:hAnsiTheme="minorHAnsi"/>
              </w:rPr>
              <w:br/>
              <w:t xml:space="preserve">Schützenstraße 18  </w:t>
            </w:r>
          </w:p>
        </w:tc>
      </w:tr>
      <w:tr w:rsidR="00DE560F" w:rsidRPr="00EB6700" w:rsidTr="007450DF">
        <w:tc>
          <w:tcPr>
            <w:tcW w:w="592" w:type="pct"/>
          </w:tcPr>
          <w:p w:rsidR="00DE560F" w:rsidRDefault="00DE560F" w:rsidP="007450DF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30/06/2014</w:t>
            </w:r>
          </w:p>
          <w:p w:rsidR="00DE560F" w:rsidRPr="004A0241" w:rsidRDefault="00DE560F" w:rsidP="007450DF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10am–6pm</w:t>
            </w:r>
          </w:p>
        </w:tc>
        <w:tc>
          <w:tcPr>
            <w:tcW w:w="345" w:type="pct"/>
          </w:tcPr>
          <w:p w:rsidR="00DE560F" w:rsidRPr="004A0241" w:rsidRDefault="00DE560F" w:rsidP="007450DF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Mon</w:t>
            </w:r>
          </w:p>
        </w:tc>
        <w:tc>
          <w:tcPr>
            <w:tcW w:w="758" w:type="pct"/>
          </w:tcPr>
          <w:p w:rsidR="00DE560F" w:rsidRDefault="00DE560F" w:rsidP="007450DF">
            <w:pPr>
              <w:spacing w:after="0" w:line="240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Workshop</w:t>
            </w:r>
          </w:p>
        </w:tc>
        <w:tc>
          <w:tcPr>
            <w:tcW w:w="1447" w:type="pct"/>
          </w:tcPr>
          <w:p w:rsidR="00DE560F" w:rsidRPr="00EB6700" w:rsidRDefault="00DE560F" w:rsidP="007450DF">
            <w:pPr>
              <w:rPr>
                <w:rFonts w:asciiTheme="minorHAnsi" w:eastAsia="MS Mincho" w:hAnsiTheme="minorHAnsi" w:cs="Courier New"/>
                <w:lang w:val="en-US" w:eastAsia="ja-JP"/>
              </w:rPr>
            </w:pPr>
            <w:r w:rsidRPr="00EB6700">
              <w:rPr>
                <w:rFonts w:asciiTheme="minorHAnsi" w:hAnsiTheme="minorHAnsi" w:cs="Calibri"/>
                <w:lang w:val="en-US"/>
              </w:rPr>
              <w:t>Knowing Islam - Mediating Islam</w:t>
            </w:r>
          </w:p>
        </w:tc>
        <w:tc>
          <w:tcPr>
            <w:tcW w:w="757" w:type="pct"/>
          </w:tcPr>
          <w:p w:rsidR="00DE560F" w:rsidRPr="00425E89" w:rsidRDefault="00DE560F" w:rsidP="007450DF">
            <w:pPr>
              <w:spacing w:after="0" w:line="240" w:lineRule="auto"/>
            </w:pPr>
            <w:r w:rsidRPr="00425E89">
              <w:t xml:space="preserve">Dr. Britta </w:t>
            </w:r>
            <w:proofErr w:type="spellStart"/>
            <w:r w:rsidRPr="00425E89">
              <w:t>Frede</w:t>
            </w:r>
            <w:proofErr w:type="spellEnd"/>
            <w:r w:rsidRPr="00425E89">
              <w:t>,</w:t>
            </w:r>
          </w:p>
          <w:p w:rsidR="00DE560F" w:rsidRPr="00425E89" w:rsidRDefault="00DE560F" w:rsidP="007450DF">
            <w:pPr>
              <w:spacing w:after="0" w:line="240" w:lineRule="auto"/>
            </w:pPr>
            <w:r w:rsidRPr="00425E89">
              <w:t xml:space="preserve">Dr. Lorenz </w:t>
            </w:r>
            <w:proofErr w:type="spellStart"/>
            <w:r w:rsidRPr="00425E89">
              <w:t>Graitl</w:t>
            </w:r>
            <w:proofErr w:type="spellEnd"/>
          </w:p>
        </w:tc>
        <w:tc>
          <w:tcPr>
            <w:tcW w:w="1101" w:type="pct"/>
          </w:tcPr>
          <w:p w:rsidR="00DE560F" w:rsidRPr="00EB6700" w:rsidRDefault="00DE560F" w:rsidP="007450DF">
            <w:pPr>
              <w:rPr>
                <w:color w:val="000000"/>
                <w:lang w:val="en-US"/>
              </w:rPr>
            </w:pPr>
            <w:r w:rsidRPr="003E3BF2">
              <w:rPr>
                <w:color w:val="000000"/>
              </w:rPr>
              <w:t>BGSMCS, Altensteinstr. 48</w:t>
            </w:r>
            <w:r w:rsidRPr="00EB6700">
              <w:rPr>
                <w:rFonts w:eastAsia="MS Mincho" w:cs="Courier New"/>
                <w:lang w:val="en-US" w:eastAsia="ja-JP"/>
              </w:rPr>
              <w:br/>
            </w:r>
          </w:p>
        </w:tc>
      </w:tr>
    </w:tbl>
    <w:p w:rsidR="005D327E" w:rsidRPr="004C7AB9" w:rsidRDefault="005D327E" w:rsidP="002C74AF">
      <w:pPr>
        <w:spacing w:before="120" w:after="0"/>
        <w:rPr>
          <w:rFonts w:cs="Arial"/>
          <w:b/>
          <w:i/>
          <w:color w:val="008080"/>
          <w:sz w:val="52"/>
          <w:szCs w:val="52"/>
        </w:rPr>
      </w:pPr>
    </w:p>
    <w:p w:rsidR="00202DF5" w:rsidRPr="00A959A7" w:rsidRDefault="00202DF5" w:rsidP="002C74AF">
      <w:pPr>
        <w:spacing w:before="120" w:after="0"/>
        <w:rPr>
          <w:rFonts w:cs="Arial"/>
          <w:b/>
          <w:i/>
          <w:color w:val="008080"/>
          <w:sz w:val="52"/>
          <w:szCs w:val="52"/>
          <w:lang w:val="en-GB"/>
        </w:rPr>
      </w:pPr>
      <w:r>
        <w:rPr>
          <w:rFonts w:cs="Arial"/>
          <w:b/>
          <w:i/>
          <w:color w:val="008080"/>
          <w:sz w:val="52"/>
          <w:szCs w:val="52"/>
          <w:lang w:val="en-GB"/>
        </w:rPr>
        <w:lastRenderedPageBreak/>
        <w:t>J</w:t>
      </w:r>
      <w:r w:rsidR="00270A09">
        <w:rPr>
          <w:rFonts w:cs="Arial"/>
          <w:b/>
          <w:i/>
          <w:color w:val="008080"/>
          <w:sz w:val="52"/>
          <w:szCs w:val="52"/>
          <w:lang w:val="en-GB"/>
        </w:rPr>
        <w:t>uly</w:t>
      </w:r>
      <w:r w:rsidRPr="00A959A7">
        <w:rPr>
          <w:rFonts w:cs="Arial"/>
          <w:b/>
          <w:i/>
          <w:color w:val="008080"/>
          <w:sz w:val="52"/>
          <w:szCs w:val="52"/>
          <w:lang w:val="en-GB"/>
        </w:rPr>
        <w:t xml:space="preserve"> 201</w:t>
      </w:r>
      <w:r w:rsidR="007E2C8C">
        <w:rPr>
          <w:rFonts w:cs="Arial"/>
          <w:b/>
          <w:i/>
          <w:color w:val="008080"/>
          <w:sz w:val="52"/>
          <w:szCs w:val="52"/>
          <w:lang w:val="en-GB"/>
        </w:rPr>
        <w:t>4</w:t>
      </w:r>
    </w:p>
    <w:tbl>
      <w:tblPr>
        <w:tblW w:w="4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1"/>
        <w:gridCol w:w="828"/>
        <w:gridCol w:w="1978"/>
        <w:gridCol w:w="3784"/>
        <w:gridCol w:w="2007"/>
        <w:gridCol w:w="2849"/>
      </w:tblGrid>
      <w:tr w:rsidR="00202DF5" w:rsidRPr="009B15BA" w:rsidTr="005E2215">
        <w:tc>
          <w:tcPr>
            <w:tcW w:w="620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Date/Time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Day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Event</w:t>
            </w: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Title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Organised by</w:t>
            </w:r>
          </w:p>
        </w:tc>
        <w:tc>
          <w:tcPr>
            <w:tcW w:w="1090" w:type="pct"/>
            <w:tcBorders>
              <w:top w:val="single" w:sz="4" w:space="0" w:color="auto"/>
            </w:tcBorders>
          </w:tcPr>
          <w:p w:rsidR="00202DF5" w:rsidRDefault="00202DF5" w:rsidP="0081186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Place</w:t>
            </w:r>
          </w:p>
        </w:tc>
      </w:tr>
      <w:tr w:rsidR="000579C2" w:rsidRPr="005E2215" w:rsidTr="005E2215">
        <w:tc>
          <w:tcPr>
            <w:tcW w:w="620" w:type="pct"/>
          </w:tcPr>
          <w:p w:rsidR="000579C2" w:rsidRPr="00172BCB" w:rsidRDefault="008838C0" w:rsidP="00C8217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01/07/</w:t>
            </w:r>
            <w:r w:rsidR="000579C2">
              <w:rPr>
                <w:color w:val="000000"/>
                <w:lang w:val="en-GB"/>
              </w:rPr>
              <w:t>2014</w:t>
            </w:r>
          </w:p>
        </w:tc>
        <w:tc>
          <w:tcPr>
            <w:tcW w:w="317" w:type="pct"/>
          </w:tcPr>
          <w:p w:rsidR="000579C2" w:rsidRPr="00172BCB" w:rsidRDefault="000579C2" w:rsidP="00C8217A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Tue</w:t>
            </w:r>
          </w:p>
        </w:tc>
        <w:tc>
          <w:tcPr>
            <w:tcW w:w="757" w:type="pct"/>
          </w:tcPr>
          <w:p w:rsidR="00850394" w:rsidRDefault="000579C2" w:rsidP="00C8217A">
            <w:pPr>
              <w:spacing w:after="0" w:line="240" w:lineRule="auto"/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Lecture</w:t>
            </w:r>
            <w:proofErr w:type="spellEnd"/>
          </w:p>
          <w:p w:rsidR="00850394" w:rsidRDefault="00850394" w:rsidP="00C8217A">
            <w:pPr>
              <w:spacing w:after="0" w:line="240" w:lineRule="auto"/>
              <w:rPr>
                <w:color w:val="000000"/>
                <w:lang w:val="it-IT"/>
              </w:rPr>
            </w:pPr>
          </w:p>
          <w:p w:rsidR="00850394" w:rsidRDefault="00850394" w:rsidP="00C8217A">
            <w:pPr>
              <w:spacing w:after="0" w:line="240" w:lineRule="auto"/>
              <w:rPr>
                <w:color w:val="000000"/>
                <w:lang w:val="it-IT"/>
              </w:rPr>
            </w:pPr>
          </w:p>
        </w:tc>
        <w:tc>
          <w:tcPr>
            <w:tcW w:w="1448" w:type="pct"/>
          </w:tcPr>
          <w:p w:rsidR="00850394" w:rsidRPr="004C7AB9" w:rsidRDefault="00BE70A2" w:rsidP="00BE70A2">
            <w:pPr>
              <w:pStyle w:val="KeinLeerraum"/>
              <w:spacing w:line="240" w:lineRule="auto"/>
              <w:rPr>
                <w:rStyle w:val="Buchtitel"/>
                <w:rFonts w:asciiTheme="minorHAnsi" w:hAnsiTheme="minorHAnsi" w:cs="Arial"/>
                <w:b w:val="0"/>
                <w:smallCaps w:val="0"/>
              </w:rPr>
            </w:pPr>
            <w:r>
              <w:rPr>
                <w:rFonts w:ascii="Calibri" w:hAnsi="Calibri"/>
                <w:color w:val="000000"/>
              </w:rPr>
              <w:t>Reflections on writing a Yemeni woman’s biography</w:t>
            </w:r>
          </w:p>
        </w:tc>
        <w:tc>
          <w:tcPr>
            <w:tcW w:w="768" w:type="pct"/>
          </w:tcPr>
          <w:p w:rsidR="00BE70A2" w:rsidRDefault="00BE70A2" w:rsidP="00850394">
            <w:pPr>
              <w:spacing w:line="240" w:lineRule="auto"/>
              <w:ind w:right="-647"/>
              <w:rPr>
                <w:rFonts w:cs="Arial"/>
                <w:color w:val="000000"/>
                <w:lang w:val="en-US"/>
              </w:rPr>
            </w:pPr>
            <w:r w:rsidRPr="00850394">
              <w:t xml:space="preserve">Prof. Gabriele vom </w:t>
            </w:r>
            <w:r w:rsidRPr="00850394">
              <w:br/>
              <w:t>Bruck</w:t>
            </w:r>
          </w:p>
          <w:p w:rsidR="005E2215" w:rsidRPr="005E2215" w:rsidRDefault="005E2215" w:rsidP="00BE70A2">
            <w:pPr>
              <w:spacing w:line="240" w:lineRule="auto"/>
              <w:ind w:right="-647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090" w:type="pct"/>
          </w:tcPr>
          <w:p w:rsidR="000579C2" w:rsidRPr="000579C2" w:rsidRDefault="000579C2" w:rsidP="00C8217A">
            <w:pPr>
              <w:rPr>
                <w:color w:val="000000"/>
                <w:lang w:val="en-US"/>
              </w:rPr>
            </w:pPr>
            <w:r w:rsidRPr="005E2215">
              <w:rPr>
                <w:color w:val="000000"/>
                <w:lang w:val="en-US"/>
              </w:rPr>
              <w:t xml:space="preserve">BGSMCS, </w:t>
            </w:r>
            <w:proofErr w:type="spellStart"/>
            <w:r w:rsidRPr="005E2215">
              <w:rPr>
                <w:color w:val="000000"/>
                <w:lang w:val="en-US"/>
              </w:rPr>
              <w:t>Altensteinstr</w:t>
            </w:r>
            <w:proofErr w:type="spellEnd"/>
            <w:r w:rsidRPr="005E2215">
              <w:rPr>
                <w:color w:val="000000"/>
                <w:lang w:val="en-US"/>
              </w:rPr>
              <w:t>. 48</w:t>
            </w:r>
          </w:p>
        </w:tc>
      </w:tr>
      <w:tr w:rsidR="00850394" w:rsidRPr="005E2215" w:rsidTr="005E2215">
        <w:tc>
          <w:tcPr>
            <w:tcW w:w="620" w:type="pct"/>
          </w:tcPr>
          <w:p w:rsidR="00850394" w:rsidRDefault="00850394" w:rsidP="00EF71CB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0</w:t>
            </w:r>
            <w:r w:rsidR="00EF71CB">
              <w:rPr>
                <w:color w:val="000000"/>
                <w:lang w:val="en-GB"/>
              </w:rPr>
              <w:t>8</w:t>
            </w:r>
            <w:r>
              <w:rPr>
                <w:color w:val="000000"/>
                <w:lang w:val="en-GB"/>
              </w:rPr>
              <w:t>/07/2014</w:t>
            </w:r>
          </w:p>
        </w:tc>
        <w:tc>
          <w:tcPr>
            <w:tcW w:w="317" w:type="pct"/>
          </w:tcPr>
          <w:p w:rsidR="00850394" w:rsidRPr="00EB6700" w:rsidRDefault="00850394" w:rsidP="00850394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</w:t>
            </w:r>
            <w:r w:rsidR="00EF71CB">
              <w:rPr>
                <w:color w:val="000000"/>
                <w:lang w:val="en-GB"/>
              </w:rPr>
              <w:t>ue</w:t>
            </w:r>
          </w:p>
        </w:tc>
        <w:tc>
          <w:tcPr>
            <w:tcW w:w="757" w:type="pct"/>
          </w:tcPr>
          <w:p w:rsidR="00850394" w:rsidRPr="007E2C8C" w:rsidRDefault="00850394" w:rsidP="00850394">
            <w:pPr>
              <w:spacing w:after="0" w:line="240" w:lineRule="auto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Workshop</w:t>
            </w:r>
          </w:p>
        </w:tc>
        <w:tc>
          <w:tcPr>
            <w:tcW w:w="1448" w:type="pct"/>
          </w:tcPr>
          <w:p w:rsidR="00850394" w:rsidRPr="00EB6700" w:rsidRDefault="00850394" w:rsidP="00850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The scope of ethnographic fieldwork</w:t>
            </w:r>
          </w:p>
        </w:tc>
        <w:tc>
          <w:tcPr>
            <w:tcW w:w="768" w:type="pct"/>
          </w:tcPr>
          <w:p w:rsidR="00850394" w:rsidRDefault="00850394" w:rsidP="00850394">
            <w:pPr>
              <w:spacing w:after="0" w:line="240" w:lineRule="auto"/>
            </w:pPr>
            <w:r w:rsidRPr="004C7AB9">
              <w:t xml:space="preserve">Prof. Gabriele vom </w:t>
            </w:r>
            <w:r w:rsidRPr="004C7AB9">
              <w:br/>
              <w:t>Bruck</w:t>
            </w:r>
            <w:r w:rsidR="004C7AB9" w:rsidRPr="004C7AB9">
              <w:t xml:space="preserve"> </w:t>
            </w:r>
          </w:p>
          <w:p w:rsidR="00BE70A2" w:rsidRPr="004C7AB9" w:rsidRDefault="00BE70A2" w:rsidP="00850394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090" w:type="pct"/>
          </w:tcPr>
          <w:p w:rsidR="00850394" w:rsidRPr="005E2215" w:rsidRDefault="00850394" w:rsidP="0085039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5E2215">
              <w:rPr>
                <w:color w:val="000000"/>
                <w:lang w:val="en-US"/>
              </w:rPr>
              <w:t xml:space="preserve">BGSMCS, </w:t>
            </w:r>
            <w:proofErr w:type="spellStart"/>
            <w:r w:rsidRPr="005E2215">
              <w:rPr>
                <w:color w:val="000000"/>
                <w:lang w:val="en-US"/>
              </w:rPr>
              <w:t>Altensteinstr</w:t>
            </w:r>
            <w:proofErr w:type="spellEnd"/>
            <w:r w:rsidRPr="005E2215">
              <w:rPr>
                <w:color w:val="000000"/>
                <w:lang w:val="en-US"/>
              </w:rPr>
              <w:t>. 48</w:t>
            </w:r>
          </w:p>
        </w:tc>
      </w:tr>
      <w:tr w:rsidR="00202DF5" w:rsidRPr="00172BCB" w:rsidTr="005E2215">
        <w:tc>
          <w:tcPr>
            <w:tcW w:w="620" w:type="pct"/>
          </w:tcPr>
          <w:p w:rsidR="00202DF5" w:rsidRPr="00172BCB" w:rsidRDefault="00172BCB" w:rsidP="00C8217A">
            <w:pPr>
              <w:spacing w:after="0" w:line="240" w:lineRule="auto"/>
              <w:rPr>
                <w:color w:val="000000"/>
                <w:lang w:val="en-GB"/>
              </w:rPr>
            </w:pPr>
            <w:r w:rsidRPr="00172BCB">
              <w:rPr>
                <w:color w:val="000000"/>
                <w:lang w:val="en-GB"/>
              </w:rPr>
              <w:t>08/07/2014</w:t>
            </w:r>
          </w:p>
        </w:tc>
        <w:tc>
          <w:tcPr>
            <w:tcW w:w="317" w:type="pct"/>
          </w:tcPr>
          <w:p w:rsidR="00202DF5" w:rsidRPr="00172BCB" w:rsidRDefault="00172BCB" w:rsidP="00C8217A">
            <w:pPr>
              <w:spacing w:after="0" w:line="240" w:lineRule="auto"/>
              <w:rPr>
                <w:color w:val="000000"/>
                <w:lang w:val="en-GB"/>
              </w:rPr>
            </w:pPr>
            <w:r w:rsidRPr="00172BCB">
              <w:rPr>
                <w:color w:val="000000"/>
                <w:lang w:val="en-GB"/>
              </w:rPr>
              <w:t>Tue</w:t>
            </w:r>
          </w:p>
        </w:tc>
        <w:tc>
          <w:tcPr>
            <w:tcW w:w="757" w:type="pct"/>
          </w:tcPr>
          <w:p w:rsidR="00202DF5" w:rsidRPr="00172BCB" w:rsidRDefault="00172BCB" w:rsidP="00C8217A">
            <w:pPr>
              <w:spacing w:after="0" w:line="240" w:lineRule="auto"/>
              <w:rPr>
                <w:color w:val="000000"/>
                <w:lang w:val="it-IT"/>
              </w:rPr>
            </w:pPr>
            <w:proofErr w:type="spellStart"/>
            <w:r>
              <w:rPr>
                <w:color w:val="000000"/>
                <w:lang w:val="it-IT"/>
              </w:rPr>
              <w:t>Lecture</w:t>
            </w:r>
            <w:proofErr w:type="spellEnd"/>
          </w:p>
        </w:tc>
        <w:tc>
          <w:tcPr>
            <w:tcW w:w="1448" w:type="pct"/>
          </w:tcPr>
          <w:p w:rsidR="00202DF5" w:rsidRDefault="0002691C" w:rsidP="008838C0">
            <w:pPr>
              <w:pStyle w:val="KeinLeerraum"/>
              <w:spacing w:line="240" w:lineRule="auto"/>
              <w:rPr>
                <w:rStyle w:val="Buchtitel"/>
                <w:rFonts w:asciiTheme="minorHAnsi" w:hAnsiTheme="minorHAnsi" w:cs="Arial"/>
                <w:b w:val="0"/>
                <w:smallCaps w:val="0"/>
                <w:sz w:val="22"/>
              </w:rPr>
            </w:pPr>
            <w:r>
              <w:rPr>
                <w:rFonts w:asciiTheme="minorHAnsi" w:hAnsiTheme="minorHAnsi"/>
                <w:bCs/>
              </w:rPr>
              <w:t xml:space="preserve">Rethinking the </w:t>
            </w:r>
            <w:proofErr w:type="spellStart"/>
            <w:r>
              <w:rPr>
                <w:rFonts w:asciiTheme="minorHAnsi" w:hAnsiTheme="minorHAnsi"/>
                <w:bCs/>
                <w:i/>
                <w:iCs/>
              </w:rPr>
              <w:t>Taqlīd-Ijtihād</w:t>
            </w:r>
            <w:proofErr w:type="spellEnd"/>
            <w:r>
              <w:rPr>
                <w:rFonts w:asciiTheme="minorHAnsi" w:hAnsiTheme="minorHAnsi"/>
                <w:bCs/>
                <w:lang w:val="en-CA"/>
              </w:rPr>
              <w:t xml:space="preserve"> Binary and</w:t>
            </w:r>
            <w:r>
              <w:rPr>
                <w:rFonts w:asciiTheme="minorHAnsi" w:hAnsiTheme="minorHAnsi"/>
                <w:bCs/>
                <w:i/>
                <w:iCs/>
                <w:lang w:val="en-CA"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Juristic Verification: A Conceptual History Approach</w:t>
            </w:r>
          </w:p>
          <w:p w:rsidR="00BE70A2" w:rsidRPr="008838C0" w:rsidRDefault="00BE70A2" w:rsidP="008838C0">
            <w:pPr>
              <w:pStyle w:val="KeinLeerraum"/>
              <w:spacing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768" w:type="pct"/>
          </w:tcPr>
          <w:p w:rsidR="00202DF5" w:rsidRPr="00172BCB" w:rsidRDefault="008740F9" w:rsidP="00BC2443">
            <w:pPr>
              <w:spacing w:line="240" w:lineRule="auto"/>
              <w:ind w:right="-64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lang w:val="en-US"/>
              </w:rPr>
              <w:t>Prof</w:t>
            </w:r>
            <w:bookmarkStart w:id="0" w:name="_GoBack"/>
            <w:bookmarkEnd w:id="0"/>
            <w:r w:rsidR="005A05D4">
              <w:rPr>
                <w:rFonts w:cs="Arial"/>
                <w:color w:val="000000"/>
                <w:lang w:val="en-US"/>
              </w:rPr>
              <w:t xml:space="preserve">. </w:t>
            </w:r>
            <w:proofErr w:type="spellStart"/>
            <w:r w:rsidR="00172BCB" w:rsidRPr="000579C2">
              <w:rPr>
                <w:rFonts w:cs="Arial"/>
                <w:color w:val="000000"/>
                <w:lang w:val="en-US"/>
              </w:rPr>
              <w:t>Ahme</w:t>
            </w:r>
            <w:proofErr w:type="spellEnd"/>
            <w:r w:rsidR="00172BCB" w:rsidRPr="00172BCB">
              <w:rPr>
                <w:rFonts w:cs="Arial"/>
                <w:color w:val="000000"/>
              </w:rPr>
              <w:t xml:space="preserve">d </w:t>
            </w:r>
            <w:r w:rsidR="00172BCB">
              <w:rPr>
                <w:rFonts w:cs="Arial"/>
                <w:color w:val="000000"/>
              </w:rPr>
              <w:br/>
            </w:r>
            <w:proofErr w:type="spellStart"/>
            <w:r w:rsidR="00172BCB" w:rsidRPr="00172BCB">
              <w:rPr>
                <w:rFonts w:cs="Arial"/>
                <w:color w:val="000000"/>
              </w:rPr>
              <w:t>Fekry</w:t>
            </w:r>
            <w:proofErr w:type="spellEnd"/>
            <w:r w:rsidR="00BC2443">
              <w:rPr>
                <w:rFonts w:cs="Arial"/>
                <w:color w:val="000000"/>
              </w:rPr>
              <w:t xml:space="preserve"> Ibrahim</w:t>
            </w:r>
          </w:p>
        </w:tc>
        <w:tc>
          <w:tcPr>
            <w:tcW w:w="1090" w:type="pct"/>
          </w:tcPr>
          <w:p w:rsidR="00202DF5" w:rsidRPr="00172BCB" w:rsidRDefault="00202DF5" w:rsidP="00C8217A">
            <w:pPr>
              <w:rPr>
                <w:color w:val="000000"/>
              </w:rPr>
            </w:pPr>
            <w:r w:rsidRPr="00172BCB">
              <w:rPr>
                <w:color w:val="000000"/>
              </w:rPr>
              <w:t>BGSMCS, Altensteinstr. 48</w:t>
            </w:r>
          </w:p>
        </w:tc>
      </w:tr>
      <w:tr w:rsidR="00202DF5" w:rsidRPr="00126619" w:rsidTr="005E2215">
        <w:tc>
          <w:tcPr>
            <w:tcW w:w="620" w:type="pct"/>
          </w:tcPr>
          <w:p w:rsidR="00202DF5" w:rsidRDefault="00EB6700" w:rsidP="0012661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11/07/2014</w:t>
            </w:r>
          </w:p>
          <w:p w:rsidR="00EB6700" w:rsidRPr="00172BCB" w:rsidRDefault="00EB6700" w:rsidP="0012661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7" w:type="pct"/>
          </w:tcPr>
          <w:p w:rsidR="00202DF5" w:rsidRPr="00172BCB" w:rsidRDefault="00EB6700" w:rsidP="00126619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Fri</w:t>
            </w:r>
            <w:proofErr w:type="spellEnd"/>
          </w:p>
        </w:tc>
        <w:tc>
          <w:tcPr>
            <w:tcW w:w="757" w:type="pct"/>
          </w:tcPr>
          <w:p w:rsidR="00202DF5" w:rsidRPr="00A50C8B" w:rsidRDefault="00EB6700" w:rsidP="00126619">
            <w:pPr>
              <w:spacing w:after="0" w:line="240" w:lineRule="auto"/>
              <w:rPr>
                <w:b/>
                <w:color w:val="000000"/>
              </w:rPr>
            </w:pPr>
            <w:r w:rsidRPr="00A50C8B">
              <w:rPr>
                <w:b/>
                <w:color w:val="000000"/>
              </w:rPr>
              <w:t>Academic Day</w:t>
            </w:r>
          </w:p>
        </w:tc>
        <w:tc>
          <w:tcPr>
            <w:tcW w:w="1448" w:type="pct"/>
          </w:tcPr>
          <w:p w:rsidR="00202DF5" w:rsidRPr="00425E89" w:rsidRDefault="00A50C8B" w:rsidP="00126619">
            <w:pPr>
              <w:spacing w:after="0" w:line="240" w:lineRule="auto"/>
              <w:rPr>
                <w:rFonts w:eastAsia="MS Mincho" w:cs="Arial"/>
                <w:i/>
                <w:lang w:val="en-US" w:eastAsia="ja-JP"/>
              </w:rPr>
            </w:pPr>
            <w:proofErr w:type="spellStart"/>
            <w:r>
              <w:rPr>
                <w:rFonts w:eastAsia="MS Mincho" w:cs="Arial"/>
                <w:i/>
                <w:lang w:val="en-US" w:eastAsia="ja-JP"/>
              </w:rPr>
              <w:t>Programme</w:t>
            </w:r>
            <w:proofErr w:type="spellEnd"/>
            <w:r>
              <w:rPr>
                <w:rFonts w:eastAsia="MS Mincho" w:cs="Arial"/>
                <w:i/>
                <w:lang w:val="en-US" w:eastAsia="ja-JP"/>
              </w:rPr>
              <w:t xml:space="preserve"> </w:t>
            </w:r>
            <w:r w:rsidR="00425E89" w:rsidRPr="00425E89">
              <w:rPr>
                <w:rFonts w:eastAsia="MS Mincho" w:cs="Arial"/>
                <w:i/>
                <w:lang w:val="en-US" w:eastAsia="ja-JP"/>
              </w:rPr>
              <w:t xml:space="preserve">to </w:t>
            </w:r>
            <w:r w:rsidR="00425E89">
              <w:rPr>
                <w:rFonts w:eastAsia="MS Mincho" w:cs="Arial"/>
                <w:i/>
                <w:lang w:val="en-US" w:eastAsia="ja-JP"/>
              </w:rPr>
              <w:t xml:space="preserve">be announced </w:t>
            </w:r>
          </w:p>
        </w:tc>
        <w:tc>
          <w:tcPr>
            <w:tcW w:w="768" w:type="pct"/>
          </w:tcPr>
          <w:p w:rsidR="00202DF5" w:rsidRDefault="005D327E" w:rsidP="00425E8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  <w:r w:rsidR="00425E89" w:rsidRPr="00425E89">
              <w:rPr>
                <w:color w:val="000000"/>
                <w:lang w:val="en-US"/>
              </w:rPr>
              <w:t xml:space="preserve">octoral </w:t>
            </w:r>
            <w:r w:rsidR="005E2215">
              <w:rPr>
                <w:color w:val="000000"/>
                <w:lang w:val="en-US"/>
              </w:rPr>
              <w:t xml:space="preserve">and post-doctoral </w:t>
            </w:r>
            <w:r w:rsidR="00425E89" w:rsidRPr="00425E89">
              <w:rPr>
                <w:color w:val="000000"/>
                <w:lang w:val="en-US"/>
              </w:rPr>
              <w:t>fellows of BGSMCS</w:t>
            </w:r>
          </w:p>
          <w:p w:rsidR="00BE70A2" w:rsidRPr="00425E89" w:rsidRDefault="00BE70A2" w:rsidP="00425E89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090" w:type="pct"/>
          </w:tcPr>
          <w:p w:rsidR="00202DF5" w:rsidRPr="00172BCB" w:rsidRDefault="00202DF5" w:rsidP="00126619">
            <w:pPr>
              <w:rPr>
                <w:color w:val="000000"/>
              </w:rPr>
            </w:pPr>
            <w:r w:rsidRPr="00172BCB">
              <w:rPr>
                <w:color w:val="000000"/>
              </w:rPr>
              <w:t>BGSMCS, Altensteinstr. 48</w:t>
            </w:r>
          </w:p>
        </w:tc>
      </w:tr>
      <w:tr w:rsidR="00A50C8B" w:rsidRPr="00126619" w:rsidTr="005E2215">
        <w:tc>
          <w:tcPr>
            <w:tcW w:w="620" w:type="pct"/>
          </w:tcPr>
          <w:p w:rsidR="00A50C8B" w:rsidRDefault="00A50C8B" w:rsidP="00A50C8B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17/07/2014</w:t>
            </w:r>
          </w:p>
          <w:p w:rsidR="00A50C8B" w:rsidRPr="00172BCB" w:rsidRDefault="00A50C8B" w:rsidP="00A50C8B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(to be confirmed)</w:t>
            </w:r>
          </w:p>
        </w:tc>
        <w:tc>
          <w:tcPr>
            <w:tcW w:w="317" w:type="pct"/>
          </w:tcPr>
          <w:p w:rsidR="00A50C8B" w:rsidRPr="00172BCB" w:rsidRDefault="00A50C8B" w:rsidP="00A50C8B">
            <w:pPr>
              <w:spacing w:after="0" w:line="240" w:lineRule="auto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Tue</w:t>
            </w:r>
          </w:p>
        </w:tc>
        <w:tc>
          <w:tcPr>
            <w:tcW w:w="757" w:type="pct"/>
          </w:tcPr>
          <w:p w:rsidR="00A50C8B" w:rsidRDefault="00A50C8B" w:rsidP="00A50C8B">
            <w:pPr>
              <w:spacing w:after="0" w:line="240" w:lineRule="auto"/>
              <w:rPr>
                <w:color w:val="000000"/>
                <w:lang w:val="it-IT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Workshop</w:t>
            </w:r>
            <w:r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1448" w:type="pct"/>
          </w:tcPr>
          <w:p w:rsidR="00A50C8B" w:rsidRDefault="00A50C8B" w:rsidP="00A50C8B">
            <w:pPr>
              <w:spacing w:after="0" w:line="240" w:lineRule="auto"/>
              <w:rPr>
                <w:rFonts w:asciiTheme="minorHAnsi" w:eastAsia="Times New Roman" w:hAnsiTheme="minorHAnsi"/>
                <w:lang w:val="en-US"/>
              </w:rPr>
            </w:pPr>
            <w:r>
              <w:rPr>
                <w:rFonts w:asciiTheme="minorHAnsi" w:eastAsia="Times New Roman" w:hAnsiTheme="minorHAnsi"/>
                <w:lang w:val="en-US"/>
              </w:rPr>
              <w:t>History making and memory practices</w:t>
            </w:r>
          </w:p>
          <w:p w:rsidR="00A50C8B" w:rsidRPr="004C7AB9" w:rsidRDefault="00A50C8B" w:rsidP="00A50C8B">
            <w:pPr>
              <w:pStyle w:val="KeinLeerraum"/>
              <w:spacing w:line="240" w:lineRule="auto"/>
              <w:rPr>
                <w:rStyle w:val="Buchtitel"/>
                <w:rFonts w:asciiTheme="minorHAnsi" w:hAnsiTheme="minorHAnsi" w:cs="Arial"/>
                <w:b w:val="0"/>
                <w:smallCaps w:val="0"/>
              </w:rPr>
            </w:pPr>
          </w:p>
        </w:tc>
        <w:tc>
          <w:tcPr>
            <w:tcW w:w="768" w:type="pct"/>
          </w:tcPr>
          <w:p w:rsidR="00A50C8B" w:rsidRDefault="00A50C8B" w:rsidP="00A50C8B">
            <w:pPr>
              <w:spacing w:line="240" w:lineRule="auto"/>
              <w:ind w:right="-647"/>
              <w:rPr>
                <w:rFonts w:cs="Arial"/>
                <w:color w:val="000000"/>
                <w:lang w:val="en-US"/>
              </w:rPr>
            </w:pPr>
            <w:r w:rsidRPr="00850394">
              <w:t xml:space="preserve">Prof. Gabriele vom </w:t>
            </w:r>
            <w:r w:rsidRPr="00850394">
              <w:br/>
              <w:t>Bruck</w:t>
            </w:r>
          </w:p>
          <w:p w:rsidR="00A50C8B" w:rsidRPr="005E2215" w:rsidRDefault="00A50C8B" w:rsidP="00A50C8B">
            <w:pPr>
              <w:spacing w:line="240" w:lineRule="auto"/>
              <w:ind w:right="-647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090" w:type="pct"/>
          </w:tcPr>
          <w:p w:rsidR="00A50C8B" w:rsidRPr="000579C2" w:rsidRDefault="00A50C8B" w:rsidP="00A50C8B">
            <w:pPr>
              <w:rPr>
                <w:color w:val="000000"/>
                <w:lang w:val="en-US"/>
              </w:rPr>
            </w:pPr>
            <w:r w:rsidRPr="005E2215">
              <w:rPr>
                <w:color w:val="000000"/>
                <w:lang w:val="en-US"/>
              </w:rPr>
              <w:t xml:space="preserve">BGSMCS, </w:t>
            </w:r>
            <w:proofErr w:type="spellStart"/>
            <w:r w:rsidRPr="005E2215">
              <w:rPr>
                <w:color w:val="000000"/>
                <w:lang w:val="en-US"/>
              </w:rPr>
              <w:t>Altensteinstr</w:t>
            </w:r>
            <w:proofErr w:type="spellEnd"/>
            <w:r w:rsidRPr="005E2215">
              <w:rPr>
                <w:color w:val="000000"/>
                <w:lang w:val="en-US"/>
              </w:rPr>
              <w:t>. 48</w:t>
            </w:r>
          </w:p>
        </w:tc>
      </w:tr>
    </w:tbl>
    <w:p w:rsidR="009D617B" w:rsidRPr="00126619" w:rsidRDefault="009D617B" w:rsidP="008838C0">
      <w:pPr>
        <w:spacing w:before="120" w:after="0"/>
        <w:rPr>
          <w:lang w:val="en-US"/>
        </w:rPr>
      </w:pPr>
    </w:p>
    <w:sectPr w:rsidR="009D617B" w:rsidRPr="00126619" w:rsidSect="00840631">
      <w:footerReference w:type="even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F5" w:rsidRDefault="00202DF5">
      <w:r>
        <w:separator/>
      </w:r>
    </w:p>
  </w:endnote>
  <w:endnote w:type="continuationSeparator" w:id="0">
    <w:p w:rsidR="00202DF5" w:rsidRDefault="0020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ndhari Unicode">
    <w:altName w:val="Times New Roman"/>
    <w:charset w:val="00"/>
    <w:family w:val="auto"/>
    <w:pitch w:val="variable"/>
    <w:sig w:usb0="E00002F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F5" w:rsidRDefault="00202DF5" w:rsidP="008664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2DF5" w:rsidRDefault="00202DF5" w:rsidP="00897D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DF5" w:rsidRDefault="00202DF5" w:rsidP="008664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40F9">
      <w:rPr>
        <w:rStyle w:val="Seitenzahl"/>
        <w:noProof/>
      </w:rPr>
      <w:t>1</w:t>
    </w:r>
    <w:r>
      <w:rPr>
        <w:rStyle w:val="Seitenzahl"/>
      </w:rPr>
      <w:fldChar w:fldCharType="end"/>
    </w:r>
  </w:p>
  <w:p w:rsidR="00202DF5" w:rsidRDefault="00202DF5" w:rsidP="00897D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F5" w:rsidRDefault="00202DF5">
      <w:r>
        <w:separator/>
      </w:r>
    </w:p>
  </w:footnote>
  <w:footnote w:type="continuationSeparator" w:id="0">
    <w:p w:rsidR="00202DF5" w:rsidRDefault="0020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8"/>
    <w:rsid w:val="0000014E"/>
    <w:rsid w:val="00012575"/>
    <w:rsid w:val="00017041"/>
    <w:rsid w:val="00022398"/>
    <w:rsid w:val="000256B2"/>
    <w:rsid w:val="0002691C"/>
    <w:rsid w:val="00043AFD"/>
    <w:rsid w:val="000462AB"/>
    <w:rsid w:val="00046387"/>
    <w:rsid w:val="0004734A"/>
    <w:rsid w:val="00056378"/>
    <w:rsid w:val="000579C2"/>
    <w:rsid w:val="00060D50"/>
    <w:rsid w:val="00063172"/>
    <w:rsid w:val="00064286"/>
    <w:rsid w:val="000711A9"/>
    <w:rsid w:val="00072D6A"/>
    <w:rsid w:val="000742D7"/>
    <w:rsid w:val="000821C6"/>
    <w:rsid w:val="00094959"/>
    <w:rsid w:val="00094BD0"/>
    <w:rsid w:val="000959F6"/>
    <w:rsid w:val="000B1777"/>
    <w:rsid w:val="000B5729"/>
    <w:rsid w:val="000B7239"/>
    <w:rsid w:val="000C41B9"/>
    <w:rsid w:val="000C7ED9"/>
    <w:rsid w:val="000D7A06"/>
    <w:rsid w:val="000E0A14"/>
    <w:rsid w:val="000E7092"/>
    <w:rsid w:val="000F0872"/>
    <w:rsid w:val="000F1099"/>
    <w:rsid w:val="000F49FD"/>
    <w:rsid w:val="000F510E"/>
    <w:rsid w:val="000F6583"/>
    <w:rsid w:val="000F7A5B"/>
    <w:rsid w:val="0010778E"/>
    <w:rsid w:val="00115E40"/>
    <w:rsid w:val="00116F0C"/>
    <w:rsid w:val="001219D1"/>
    <w:rsid w:val="00121A21"/>
    <w:rsid w:val="00126619"/>
    <w:rsid w:val="0013361C"/>
    <w:rsid w:val="001361D9"/>
    <w:rsid w:val="0014407F"/>
    <w:rsid w:val="00144129"/>
    <w:rsid w:val="00146A48"/>
    <w:rsid w:val="00147EA8"/>
    <w:rsid w:val="001517B9"/>
    <w:rsid w:val="00155811"/>
    <w:rsid w:val="00157A70"/>
    <w:rsid w:val="00162073"/>
    <w:rsid w:val="0016389F"/>
    <w:rsid w:val="00163EB6"/>
    <w:rsid w:val="0016797A"/>
    <w:rsid w:val="00172BCB"/>
    <w:rsid w:val="00181507"/>
    <w:rsid w:val="00186B63"/>
    <w:rsid w:val="00187477"/>
    <w:rsid w:val="001919E4"/>
    <w:rsid w:val="001966E3"/>
    <w:rsid w:val="00196FD0"/>
    <w:rsid w:val="001B36F5"/>
    <w:rsid w:val="001C36E3"/>
    <w:rsid w:val="001C59AC"/>
    <w:rsid w:val="001C5C6B"/>
    <w:rsid w:val="001C7EDA"/>
    <w:rsid w:val="001D1D12"/>
    <w:rsid w:val="001D5AE7"/>
    <w:rsid w:val="001E1344"/>
    <w:rsid w:val="001E2158"/>
    <w:rsid w:val="001F6EF0"/>
    <w:rsid w:val="001F7D8C"/>
    <w:rsid w:val="00202DF5"/>
    <w:rsid w:val="002101C8"/>
    <w:rsid w:val="00210E18"/>
    <w:rsid w:val="0022475E"/>
    <w:rsid w:val="002334D3"/>
    <w:rsid w:val="002514CA"/>
    <w:rsid w:val="0025330A"/>
    <w:rsid w:val="00256057"/>
    <w:rsid w:val="002575B5"/>
    <w:rsid w:val="00262F10"/>
    <w:rsid w:val="00264E97"/>
    <w:rsid w:val="00270A09"/>
    <w:rsid w:val="0027185E"/>
    <w:rsid w:val="0027366A"/>
    <w:rsid w:val="0027784D"/>
    <w:rsid w:val="00277E27"/>
    <w:rsid w:val="00292EC3"/>
    <w:rsid w:val="00296DEA"/>
    <w:rsid w:val="002A0339"/>
    <w:rsid w:val="002A05D3"/>
    <w:rsid w:val="002B0FFC"/>
    <w:rsid w:val="002B1F0E"/>
    <w:rsid w:val="002B2AB1"/>
    <w:rsid w:val="002B3D5A"/>
    <w:rsid w:val="002B45FF"/>
    <w:rsid w:val="002C1EFE"/>
    <w:rsid w:val="002C2648"/>
    <w:rsid w:val="002C27AB"/>
    <w:rsid w:val="002C2958"/>
    <w:rsid w:val="002C4D78"/>
    <w:rsid w:val="002C5E21"/>
    <w:rsid w:val="002C74AF"/>
    <w:rsid w:val="002D10D3"/>
    <w:rsid w:val="002D13AF"/>
    <w:rsid w:val="002D7A1A"/>
    <w:rsid w:val="002E12CF"/>
    <w:rsid w:val="002E31EB"/>
    <w:rsid w:val="002F647E"/>
    <w:rsid w:val="003001B8"/>
    <w:rsid w:val="00304CDA"/>
    <w:rsid w:val="00311451"/>
    <w:rsid w:val="003123C4"/>
    <w:rsid w:val="003125DB"/>
    <w:rsid w:val="00332946"/>
    <w:rsid w:val="0033297E"/>
    <w:rsid w:val="00334FAE"/>
    <w:rsid w:val="0033526E"/>
    <w:rsid w:val="00341EBF"/>
    <w:rsid w:val="00355127"/>
    <w:rsid w:val="00357B6F"/>
    <w:rsid w:val="00370E63"/>
    <w:rsid w:val="00372E21"/>
    <w:rsid w:val="00373164"/>
    <w:rsid w:val="0038777B"/>
    <w:rsid w:val="00387B51"/>
    <w:rsid w:val="00390AAA"/>
    <w:rsid w:val="00394A20"/>
    <w:rsid w:val="00394EA5"/>
    <w:rsid w:val="003A0C1D"/>
    <w:rsid w:val="003A295C"/>
    <w:rsid w:val="003A53E6"/>
    <w:rsid w:val="003A6854"/>
    <w:rsid w:val="003A7C73"/>
    <w:rsid w:val="003B3D28"/>
    <w:rsid w:val="003B4F0D"/>
    <w:rsid w:val="003C01F6"/>
    <w:rsid w:val="003C491F"/>
    <w:rsid w:val="003C5536"/>
    <w:rsid w:val="003C63FD"/>
    <w:rsid w:val="003C6CA8"/>
    <w:rsid w:val="003E1656"/>
    <w:rsid w:val="003E3BF2"/>
    <w:rsid w:val="003F1FDB"/>
    <w:rsid w:val="003F62A7"/>
    <w:rsid w:val="004029B2"/>
    <w:rsid w:val="0040786E"/>
    <w:rsid w:val="004101D7"/>
    <w:rsid w:val="00410AB6"/>
    <w:rsid w:val="00412C29"/>
    <w:rsid w:val="004131F8"/>
    <w:rsid w:val="00415A59"/>
    <w:rsid w:val="00422D57"/>
    <w:rsid w:val="00425E89"/>
    <w:rsid w:val="00430995"/>
    <w:rsid w:val="00432FD8"/>
    <w:rsid w:val="00433AAE"/>
    <w:rsid w:val="004357DD"/>
    <w:rsid w:val="004410C0"/>
    <w:rsid w:val="0044287E"/>
    <w:rsid w:val="00454D4C"/>
    <w:rsid w:val="004633F8"/>
    <w:rsid w:val="004653A9"/>
    <w:rsid w:val="0046599D"/>
    <w:rsid w:val="004668FC"/>
    <w:rsid w:val="00467C09"/>
    <w:rsid w:val="004707A9"/>
    <w:rsid w:val="0047539E"/>
    <w:rsid w:val="004816C7"/>
    <w:rsid w:val="00487F90"/>
    <w:rsid w:val="004A0241"/>
    <w:rsid w:val="004A396A"/>
    <w:rsid w:val="004B6576"/>
    <w:rsid w:val="004C0A3A"/>
    <w:rsid w:val="004C6029"/>
    <w:rsid w:val="004C660D"/>
    <w:rsid w:val="004C7AB9"/>
    <w:rsid w:val="004D2234"/>
    <w:rsid w:val="004D2D6F"/>
    <w:rsid w:val="004D4B4D"/>
    <w:rsid w:val="004E2918"/>
    <w:rsid w:val="004E2DEB"/>
    <w:rsid w:val="004E5B98"/>
    <w:rsid w:val="004E62BD"/>
    <w:rsid w:val="004E798A"/>
    <w:rsid w:val="004F0E2A"/>
    <w:rsid w:val="004F41F3"/>
    <w:rsid w:val="004F46F9"/>
    <w:rsid w:val="004F5F9E"/>
    <w:rsid w:val="004F77A6"/>
    <w:rsid w:val="0051661A"/>
    <w:rsid w:val="00521E0B"/>
    <w:rsid w:val="0052355F"/>
    <w:rsid w:val="0052436A"/>
    <w:rsid w:val="00526946"/>
    <w:rsid w:val="005451E3"/>
    <w:rsid w:val="005453C0"/>
    <w:rsid w:val="00545ED7"/>
    <w:rsid w:val="005501B3"/>
    <w:rsid w:val="00557FD9"/>
    <w:rsid w:val="00561E96"/>
    <w:rsid w:val="005633CC"/>
    <w:rsid w:val="00564D78"/>
    <w:rsid w:val="00572D53"/>
    <w:rsid w:val="0057629D"/>
    <w:rsid w:val="0058557C"/>
    <w:rsid w:val="00587677"/>
    <w:rsid w:val="0058798D"/>
    <w:rsid w:val="00591678"/>
    <w:rsid w:val="00593197"/>
    <w:rsid w:val="005946A3"/>
    <w:rsid w:val="00595672"/>
    <w:rsid w:val="005A05D4"/>
    <w:rsid w:val="005A0C89"/>
    <w:rsid w:val="005A2D63"/>
    <w:rsid w:val="005A3C08"/>
    <w:rsid w:val="005C3587"/>
    <w:rsid w:val="005C3A56"/>
    <w:rsid w:val="005D2495"/>
    <w:rsid w:val="005D2853"/>
    <w:rsid w:val="005D327E"/>
    <w:rsid w:val="005E2215"/>
    <w:rsid w:val="005E3B44"/>
    <w:rsid w:val="005E5835"/>
    <w:rsid w:val="005E6A0A"/>
    <w:rsid w:val="005E7CCF"/>
    <w:rsid w:val="005F358E"/>
    <w:rsid w:val="005F6F1A"/>
    <w:rsid w:val="00601941"/>
    <w:rsid w:val="0060359A"/>
    <w:rsid w:val="006158E0"/>
    <w:rsid w:val="006241D2"/>
    <w:rsid w:val="0063163D"/>
    <w:rsid w:val="00635E99"/>
    <w:rsid w:val="00635FA0"/>
    <w:rsid w:val="006360FC"/>
    <w:rsid w:val="00636918"/>
    <w:rsid w:val="006406F3"/>
    <w:rsid w:val="00646654"/>
    <w:rsid w:val="00647700"/>
    <w:rsid w:val="0067270F"/>
    <w:rsid w:val="0067373C"/>
    <w:rsid w:val="00676BBF"/>
    <w:rsid w:val="0068085E"/>
    <w:rsid w:val="00680DF2"/>
    <w:rsid w:val="006827B9"/>
    <w:rsid w:val="00683036"/>
    <w:rsid w:val="00683993"/>
    <w:rsid w:val="00683DE0"/>
    <w:rsid w:val="00693EB9"/>
    <w:rsid w:val="006947FF"/>
    <w:rsid w:val="006A3125"/>
    <w:rsid w:val="006A3287"/>
    <w:rsid w:val="006A5DA9"/>
    <w:rsid w:val="006B085A"/>
    <w:rsid w:val="006B2967"/>
    <w:rsid w:val="006B4A18"/>
    <w:rsid w:val="006C1A8A"/>
    <w:rsid w:val="006C4733"/>
    <w:rsid w:val="006C7371"/>
    <w:rsid w:val="006C7843"/>
    <w:rsid w:val="006D0E91"/>
    <w:rsid w:val="006D2310"/>
    <w:rsid w:val="006F0259"/>
    <w:rsid w:val="006F0B2F"/>
    <w:rsid w:val="006F2022"/>
    <w:rsid w:val="006F75D1"/>
    <w:rsid w:val="007024AE"/>
    <w:rsid w:val="00711108"/>
    <w:rsid w:val="00717B98"/>
    <w:rsid w:val="00717DAF"/>
    <w:rsid w:val="007348B8"/>
    <w:rsid w:val="00735CA4"/>
    <w:rsid w:val="00737D2B"/>
    <w:rsid w:val="007506BF"/>
    <w:rsid w:val="00750F92"/>
    <w:rsid w:val="007545F8"/>
    <w:rsid w:val="00760139"/>
    <w:rsid w:val="00764B0A"/>
    <w:rsid w:val="00766522"/>
    <w:rsid w:val="007855AC"/>
    <w:rsid w:val="007A1BB9"/>
    <w:rsid w:val="007A2F56"/>
    <w:rsid w:val="007A5270"/>
    <w:rsid w:val="007A5C68"/>
    <w:rsid w:val="007A5F66"/>
    <w:rsid w:val="007B0225"/>
    <w:rsid w:val="007B1705"/>
    <w:rsid w:val="007C2688"/>
    <w:rsid w:val="007D109D"/>
    <w:rsid w:val="007D2D45"/>
    <w:rsid w:val="007E2C8C"/>
    <w:rsid w:val="007E556A"/>
    <w:rsid w:val="007E7B2A"/>
    <w:rsid w:val="007F372B"/>
    <w:rsid w:val="007F7C8D"/>
    <w:rsid w:val="00802AB6"/>
    <w:rsid w:val="008050EB"/>
    <w:rsid w:val="008061F3"/>
    <w:rsid w:val="00811863"/>
    <w:rsid w:val="00823F5D"/>
    <w:rsid w:val="00840631"/>
    <w:rsid w:val="008447D4"/>
    <w:rsid w:val="00850394"/>
    <w:rsid w:val="00851422"/>
    <w:rsid w:val="008635D8"/>
    <w:rsid w:val="00866416"/>
    <w:rsid w:val="008677C0"/>
    <w:rsid w:val="00870229"/>
    <w:rsid w:val="008740F9"/>
    <w:rsid w:val="008743DA"/>
    <w:rsid w:val="008838C0"/>
    <w:rsid w:val="00890C22"/>
    <w:rsid w:val="00890F56"/>
    <w:rsid w:val="00897A29"/>
    <w:rsid w:val="00897D9F"/>
    <w:rsid w:val="008A2C40"/>
    <w:rsid w:val="008A3712"/>
    <w:rsid w:val="008A7883"/>
    <w:rsid w:val="008B3285"/>
    <w:rsid w:val="008C12B7"/>
    <w:rsid w:val="008C2B9B"/>
    <w:rsid w:val="008C2F50"/>
    <w:rsid w:val="008C533C"/>
    <w:rsid w:val="008C69E7"/>
    <w:rsid w:val="008C6C53"/>
    <w:rsid w:val="008D441A"/>
    <w:rsid w:val="008D5FE5"/>
    <w:rsid w:val="008D7BF0"/>
    <w:rsid w:val="008E2886"/>
    <w:rsid w:val="008E51E8"/>
    <w:rsid w:val="008E53CA"/>
    <w:rsid w:val="008E5AED"/>
    <w:rsid w:val="008E7DB0"/>
    <w:rsid w:val="008F16BA"/>
    <w:rsid w:val="008F5C5D"/>
    <w:rsid w:val="008F6255"/>
    <w:rsid w:val="008F69EB"/>
    <w:rsid w:val="0091676A"/>
    <w:rsid w:val="00917CD3"/>
    <w:rsid w:val="00920224"/>
    <w:rsid w:val="00926130"/>
    <w:rsid w:val="009277D8"/>
    <w:rsid w:val="009308AC"/>
    <w:rsid w:val="00932999"/>
    <w:rsid w:val="0093466D"/>
    <w:rsid w:val="00934D2D"/>
    <w:rsid w:val="0093550D"/>
    <w:rsid w:val="00936B2D"/>
    <w:rsid w:val="00942400"/>
    <w:rsid w:val="009426E3"/>
    <w:rsid w:val="00944675"/>
    <w:rsid w:val="00945E99"/>
    <w:rsid w:val="009461D6"/>
    <w:rsid w:val="009465BA"/>
    <w:rsid w:val="009524E2"/>
    <w:rsid w:val="00953D66"/>
    <w:rsid w:val="00954100"/>
    <w:rsid w:val="0095657F"/>
    <w:rsid w:val="00957F1E"/>
    <w:rsid w:val="009630DA"/>
    <w:rsid w:val="0096511F"/>
    <w:rsid w:val="00965491"/>
    <w:rsid w:val="00965DB5"/>
    <w:rsid w:val="009679BB"/>
    <w:rsid w:val="00975CDE"/>
    <w:rsid w:val="00977A03"/>
    <w:rsid w:val="00983BFB"/>
    <w:rsid w:val="00995A8D"/>
    <w:rsid w:val="009A44D4"/>
    <w:rsid w:val="009A54EC"/>
    <w:rsid w:val="009B01E2"/>
    <w:rsid w:val="009B0FBD"/>
    <w:rsid w:val="009B15BA"/>
    <w:rsid w:val="009C0676"/>
    <w:rsid w:val="009C4C70"/>
    <w:rsid w:val="009D1CC5"/>
    <w:rsid w:val="009D2F0A"/>
    <w:rsid w:val="009D617B"/>
    <w:rsid w:val="009E0002"/>
    <w:rsid w:val="009F0185"/>
    <w:rsid w:val="009F5925"/>
    <w:rsid w:val="009F779D"/>
    <w:rsid w:val="00A04E20"/>
    <w:rsid w:val="00A07925"/>
    <w:rsid w:val="00A07944"/>
    <w:rsid w:val="00A11075"/>
    <w:rsid w:val="00A1597E"/>
    <w:rsid w:val="00A20B03"/>
    <w:rsid w:val="00A24B9F"/>
    <w:rsid w:val="00A37E12"/>
    <w:rsid w:val="00A40C46"/>
    <w:rsid w:val="00A42DCE"/>
    <w:rsid w:val="00A468EE"/>
    <w:rsid w:val="00A50C8B"/>
    <w:rsid w:val="00A61ABC"/>
    <w:rsid w:val="00A63B7E"/>
    <w:rsid w:val="00A65386"/>
    <w:rsid w:val="00A677C9"/>
    <w:rsid w:val="00A731A4"/>
    <w:rsid w:val="00A76418"/>
    <w:rsid w:val="00A836F6"/>
    <w:rsid w:val="00A9091E"/>
    <w:rsid w:val="00A92876"/>
    <w:rsid w:val="00A959A7"/>
    <w:rsid w:val="00AB2D8F"/>
    <w:rsid w:val="00AD350C"/>
    <w:rsid w:val="00AD4127"/>
    <w:rsid w:val="00AD6448"/>
    <w:rsid w:val="00AD6F6C"/>
    <w:rsid w:val="00AE3D70"/>
    <w:rsid w:val="00AE736E"/>
    <w:rsid w:val="00AF3785"/>
    <w:rsid w:val="00AF3CFF"/>
    <w:rsid w:val="00AF4CB1"/>
    <w:rsid w:val="00AF648A"/>
    <w:rsid w:val="00AF78B6"/>
    <w:rsid w:val="00B00573"/>
    <w:rsid w:val="00B11F98"/>
    <w:rsid w:val="00B12529"/>
    <w:rsid w:val="00B1461E"/>
    <w:rsid w:val="00B152A0"/>
    <w:rsid w:val="00B16163"/>
    <w:rsid w:val="00B208A9"/>
    <w:rsid w:val="00B20E00"/>
    <w:rsid w:val="00B23253"/>
    <w:rsid w:val="00B26E5D"/>
    <w:rsid w:val="00B27CA6"/>
    <w:rsid w:val="00B31E9F"/>
    <w:rsid w:val="00B36143"/>
    <w:rsid w:val="00B36B4A"/>
    <w:rsid w:val="00B40577"/>
    <w:rsid w:val="00B42CDF"/>
    <w:rsid w:val="00B4562F"/>
    <w:rsid w:val="00B45BB7"/>
    <w:rsid w:val="00B52A8D"/>
    <w:rsid w:val="00B54852"/>
    <w:rsid w:val="00B55064"/>
    <w:rsid w:val="00B575FA"/>
    <w:rsid w:val="00B635D1"/>
    <w:rsid w:val="00B63FFB"/>
    <w:rsid w:val="00B66648"/>
    <w:rsid w:val="00B72233"/>
    <w:rsid w:val="00B726BD"/>
    <w:rsid w:val="00B7302A"/>
    <w:rsid w:val="00B73AB1"/>
    <w:rsid w:val="00B7742D"/>
    <w:rsid w:val="00B93673"/>
    <w:rsid w:val="00B93B27"/>
    <w:rsid w:val="00B93F5C"/>
    <w:rsid w:val="00B952DF"/>
    <w:rsid w:val="00B9686A"/>
    <w:rsid w:val="00BA4643"/>
    <w:rsid w:val="00BB194D"/>
    <w:rsid w:val="00BB3070"/>
    <w:rsid w:val="00BB36DC"/>
    <w:rsid w:val="00BB46B1"/>
    <w:rsid w:val="00BC01F6"/>
    <w:rsid w:val="00BC120A"/>
    <w:rsid w:val="00BC2443"/>
    <w:rsid w:val="00BC2C4E"/>
    <w:rsid w:val="00BC542B"/>
    <w:rsid w:val="00BC5443"/>
    <w:rsid w:val="00BC6D9C"/>
    <w:rsid w:val="00BC7B82"/>
    <w:rsid w:val="00BD51E9"/>
    <w:rsid w:val="00BD5E16"/>
    <w:rsid w:val="00BD6572"/>
    <w:rsid w:val="00BE18B0"/>
    <w:rsid w:val="00BE56CE"/>
    <w:rsid w:val="00BE5ABE"/>
    <w:rsid w:val="00BE5D26"/>
    <w:rsid w:val="00BE70A2"/>
    <w:rsid w:val="00BF56D1"/>
    <w:rsid w:val="00C03D03"/>
    <w:rsid w:val="00C15815"/>
    <w:rsid w:val="00C16497"/>
    <w:rsid w:val="00C31024"/>
    <w:rsid w:val="00C3423C"/>
    <w:rsid w:val="00C4200C"/>
    <w:rsid w:val="00C512CA"/>
    <w:rsid w:val="00C54144"/>
    <w:rsid w:val="00C62D5B"/>
    <w:rsid w:val="00C63A74"/>
    <w:rsid w:val="00C66088"/>
    <w:rsid w:val="00C6781A"/>
    <w:rsid w:val="00C70505"/>
    <w:rsid w:val="00C810E2"/>
    <w:rsid w:val="00C81EEC"/>
    <w:rsid w:val="00C8217A"/>
    <w:rsid w:val="00C84BA7"/>
    <w:rsid w:val="00C864FA"/>
    <w:rsid w:val="00C8782F"/>
    <w:rsid w:val="00CA49FF"/>
    <w:rsid w:val="00CA695C"/>
    <w:rsid w:val="00CA7886"/>
    <w:rsid w:val="00CC2812"/>
    <w:rsid w:val="00CC38CD"/>
    <w:rsid w:val="00CD1C7B"/>
    <w:rsid w:val="00CD3BAB"/>
    <w:rsid w:val="00CE306F"/>
    <w:rsid w:val="00CE47EC"/>
    <w:rsid w:val="00CE52D2"/>
    <w:rsid w:val="00CE575C"/>
    <w:rsid w:val="00D0259A"/>
    <w:rsid w:val="00D0347B"/>
    <w:rsid w:val="00D0601A"/>
    <w:rsid w:val="00D1233C"/>
    <w:rsid w:val="00D12B95"/>
    <w:rsid w:val="00D175A7"/>
    <w:rsid w:val="00D231D4"/>
    <w:rsid w:val="00D355A7"/>
    <w:rsid w:val="00D37199"/>
    <w:rsid w:val="00D41AF9"/>
    <w:rsid w:val="00D44A67"/>
    <w:rsid w:val="00D44C98"/>
    <w:rsid w:val="00D51131"/>
    <w:rsid w:val="00D53459"/>
    <w:rsid w:val="00D61AFD"/>
    <w:rsid w:val="00D734F5"/>
    <w:rsid w:val="00D73DF1"/>
    <w:rsid w:val="00D91F93"/>
    <w:rsid w:val="00D92422"/>
    <w:rsid w:val="00D96520"/>
    <w:rsid w:val="00D96605"/>
    <w:rsid w:val="00D97167"/>
    <w:rsid w:val="00D9762F"/>
    <w:rsid w:val="00DA16CA"/>
    <w:rsid w:val="00DA55DE"/>
    <w:rsid w:val="00DB227D"/>
    <w:rsid w:val="00DE218A"/>
    <w:rsid w:val="00DE276F"/>
    <w:rsid w:val="00DE3339"/>
    <w:rsid w:val="00DE560F"/>
    <w:rsid w:val="00DE786A"/>
    <w:rsid w:val="00DE7FAD"/>
    <w:rsid w:val="00DF34C6"/>
    <w:rsid w:val="00DF7AAF"/>
    <w:rsid w:val="00E02ED5"/>
    <w:rsid w:val="00E202D7"/>
    <w:rsid w:val="00E215EB"/>
    <w:rsid w:val="00E24946"/>
    <w:rsid w:val="00E24EAA"/>
    <w:rsid w:val="00E3038C"/>
    <w:rsid w:val="00E31772"/>
    <w:rsid w:val="00E368FB"/>
    <w:rsid w:val="00E4186A"/>
    <w:rsid w:val="00E41A9F"/>
    <w:rsid w:val="00E41C10"/>
    <w:rsid w:val="00E45A2F"/>
    <w:rsid w:val="00E5132F"/>
    <w:rsid w:val="00E51CA7"/>
    <w:rsid w:val="00E52362"/>
    <w:rsid w:val="00E54B9D"/>
    <w:rsid w:val="00E553FB"/>
    <w:rsid w:val="00E6147A"/>
    <w:rsid w:val="00E645BD"/>
    <w:rsid w:val="00E65DAB"/>
    <w:rsid w:val="00E66E4C"/>
    <w:rsid w:val="00E7156D"/>
    <w:rsid w:val="00E71D4E"/>
    <w:rsid w:val="00E73802"/>
    <w:rsid w:val="00E7586E"/>
    <w:rsid w:val="00E7595A"/>
    <w:rsid w:val="00E820AA"/>
    <w:rsid w:val="00E87574"/>
    <w:rsid w:val="00E9034D"/>
    <w:rsid w:val="00E9404A"/>
    <w:rsid w:val="00EA6F7F"/>
    <w:rsid w:val="00EB4355"/>
    <w:rsid w:val="00EB4C98"/>
    <w:rsid w:val="00EB6700"/>
    <w:rsid w:val="00EC1967"/>
    <w:rsid w:val="00EC5323"/>
    <w:rsid w:val="00EC7977"/>
    <w:rsid w:val="00ED002C"/>
    <w:rsid w:val="00ED0360"/>
    <w:rsid w:val="00ED0AD6"/>
    <w:rsid w:val="00ED5395"/>
    <w:rsid w:val="00ED5A92"/>
    <w:rsid w:val="00EE569A"/>
    <w:rsid w:val="00EF71CB"/>
    <w:rsid w:val="00F02669"/>
    <w:rsid w:val="00F035D5"/>
    <w:rsid w:val="00F04F01"/>
    <w:rsid w:val="00F079AE"/>
    <w:rsid w:val="00F23AB1"/>
    <w:rsid w:val="00F249E9"/>
    <w:rsid w:val="00F33F00"/>
    <w:rsid w:val="00F35516"/>
    <w:rsid w:val="00F41B04"/>
    <w:rsid w:val="00F52BDD"/>
    <w:rsid w:val="00F56021"/>
    <w:rsid w:val="00F56336"/>
    <w:rsid w:val="00F569E3"/>
    <w:rsid w:val="00F71CE8"/>
    <w:rsid w:val="00F73484"/>
    <w:rsid w:val="00F8400B"/>
    <w:rsid w:val="00F90410"/>
    <w:rsid w:val="00F91B38"/>
    <w:rsid w:val="00F929C3"/>
    <w:rsid w:val="00F930D6"/>
    <w:rsid w:val="00F96117"/>
    <w:rsid w:val="00FA499A"/>
    <w:rsid w:val="00FA60E5"/>
    <w:rsid w:val="00FB2B01"/>
    <w:rsid w:val="00FD4F64"/>
    <w:rsid w:val="00FD6E84"/>
    <w:rsid w:val="00FE1492"/>
    <w:rsid w:val="00FE2EE5"/>
    <w:rsid w:val="00FE4F5E"/>
    <w:rsid w:val="00FF4F38"/>
    <w:rsid w:val="00FF5360"/>
    <w:rsid w:val="00FF5E0E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AB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84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7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4063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406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B4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0631"/>
    <w:rPr>
      <w:rFonts w:ascii="Tahoma" w:hAnsi="Tahoma" w:cs="Tahoma"/>
      <w:sz w:val="16"/>
      <w:szCs w:val="16"/>
      <w:lang w:eastAsia="en-US"/>
    </w:rPr>
  </w:style>
  <w:style w:type="paragraph" w:customStyle="1" w:styleId="Flietext">
    <w:name w:val="Fließtext"/>
    <w:uiPriority w:val="99"/>
    <w:rsid w:val="00840631"/>
    <w:pPr>
      <w:spacing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84063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840631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840631"/>
    <w:rPr>
      <w:b/>
      <w:i/>
      <w:color w:val="FF0000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40631"/>
    <w:rPr>
      <w:rFonts w:cs="Times New Roman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84063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40631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840631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897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40631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897D9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A78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40631"/>
    <w:rPr>
      <w:rFonts w:cs="Times New Roman"/>
      <w:lang w:eastAsia="en-US"/>
    </w:rPr>
  </w:style>
  <w:style w:type="paragraph" w:styleId="StandardWeb">
    <w:name w:val="Normal (Web)"/>
    <w:basedOn w:val="Standard"/>
    <w:uiPriority w:val="99"/>
    <w:rsid w:val="007601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NurText">
    <w:name w:val="Plain Text"/>
    <w:basedOn w:val="Standard"/>
    <w:link w:val="NurTextZchn"/>
    <w:uiPriority w:val="99"/>
    <w:rsid w:val="00965DB5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40631"/>
    <w:rPr>
      <w:rFonts w:ascii="Courier New" w:hAnsi="Courier New" w:cs="Courier New"/>
      <w:sz w:val="20"/>
      <w:szCs w:val="20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676BB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B73AB1"/>
    <w:rPr>
      <w:rFonts w:cs="Times New Roman"/>
      <w:lang w:eastAsia="en-US"/>
    </w:rPr>
  </w:style>
  <w:style w:type="character" w:customStyle="1" w:styleId="ZchnZchn2">
    <w:name w:val="Zchn Zchn2"/>
    <w:basedOn w:val="Absatz-Standardschriftart"/>
    <w:uiPriority w:val="99"/>
    <w:semiHidden/>
    <w:locked/>
    <w:rsid w:val="001219D1"/>
    <w:rPr>
      <w:rFonts w:ascii="Courier New" w:hAnsi="Courier New" w:cs="Courier New"/>
      <w:sz w:val="20"/>
      <w:szCs w:val="20"/>
      <w:lang w:eastAsia="en-US"/>
    </w:rPr>
  </w:style>
  <w:style w:type="paragraph" w:customStyle="1" w:styleId="flietext0">
    <w:name w:val="flietext"/>
    <w:basedOn w:val="Standard"/>
    <w:uiPriority w:val="99"/>
    <w:rsid w:val="0052355F"/>
    <w:pPr>
      <w:spacing w:after="0" w:line="260" w:lineRule="atLeast"/>
    </w:pPr>
    <w:rPr>
      <w:rFonts w:ascii="Arial" w:eastAsia="MS Mincho" w:hAnsi="Arial" w:cs="Arial"/>
      <w:sz w:val="20"/>
      <w:szCs w:val="20"/>
      <w:lang w:eastAsia="ja-JP"/>
    </w:rPr>
  </w:style>
  <w:style w:type="table" w:styleId="Tabellenraster">
    <w:name w:val="Table Grid"/>
    <w:basedOn w:val="NormaleTabelle"/>
    <w:uiPriority w:val="99"/>
    <w:locked/>
    <w:rsid w:val="001D1D1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E4F5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72BCB"/>
    <w:pPr>
      <w:spacing w:line="360" w:lineRule="auto"/>
    </w:pPr>
    <w:rPr>
      <w:rFonts w:ascii="Gandhari Unicode" w:eastAsia="Times New Roman" w:hAnsi="Gandhari Unicode" w:cs="Arial"/>
      <w:sz w:val="24"/>
      <w:lang w:val="en-US" w:eastAsia="en-US"/>
    </w:rPr>
  </w:style>
  <w:style w:type="character" w:styleId="Buchtitel">
    <w:name w:val="Book Title"/>
    <w:uiPriority w:val="33"/>
    <w:qFormat/>
    <w:rsid w:val="00172BCB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DAB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link w:val="berschrift1Zchn"/>
    <w:uiPriority w:val="99"/>
    <w:qFormat/>
    <w:locked/>
    <w:rsid w:val="0084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57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4063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406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6B4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0631"/>
    <w:rPr>
      <w:rFonts w:ascii="Tahoma" w:hAnsi="Tahoma" w:cs="Tahoma"/>
      <w:sz w:val="16"/>
      <w:szCs w:val="16"/>
      <w:lang w:eastAsia="en-US"/>
    </w:rPr>
  </w:style>
  <w:style w:type="paragraph" w:customStyle="1" w:styleId="Flietext">
    <w:name w:val="Fließtext"/>
    <w:uiPriority w:val="99"/>
    <w:rsid w:val="00840631"/>
    <w:pPr>
      <w:spacing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840631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840631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840631"/>
    <w:rPr>
      <w:b/>
      <w:i/>
      <w:color w:val="FF0000"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40631"/>
    <w:rPr>
      <w:rFonts w:cs="Times New Roman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84063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40631"/>
    <w:rPr>
      <w:rFonts w:cs="Times New Roman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840631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897D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40631"/>
    <w:rPr>
      <w:rFonts w:cs="Times New Roman"/>
      <w:lang w:eastAsia="en-US"/>
    </w:rPr>
  </w:style>
  <w:style w:type="character" w:styleId="Seitenzahl">
    <w:name w:val="page number"/>
    <w:basedOn w:val="Absatz-Standardschriftart"/>
    <w:uiPriority w:val="99"/>
    <w:rsid w:val="00897D9F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A7883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40631"/>
    <w:rPr>
      <w:rFonts w:cs="Times New Roman"/>
      <w:lang w:eastAsia="en-US"/>
    </w:rPr>
  </w:style>
  <w:style w:type="paragraph" w:styleId="StandardWeb">
    <w:name w:val="Normal (Web)"/>
    <w:basedOn w:val="Standard"/>
    <w:uiPriority w:val="99"/>
    <w:rsid w:val="0076013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NurText">
    <w:name w:val="Plain Text"/>
    <w:basedOn w:val="Standard"/>
    <w:link w:val="NurTextZchn"/>
    <w:uiPriority w:val="99"/>
    <w:rsid w:val="00965DB5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840631"/>
    <w:rPr>
      <w:rFonts w:ascii="Courier New" w:hAnsi="Courier New" w:cs="Courier New"/>
      <w:sz w:val="20"/>
      <w:szCs w:val="20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676BBF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B73AB1"/>
    <w:rPr>
      <w:rFonts w:cs="Times New Roman"/>
      <w:lang w:eastAsia="en-US"/>
    </w:rPr>
  </w:style>
  <w:style w:type="character" w:customStyle="1" w:styleId="ZchnZchn2">
    <w:name w:val="Zchn Zchn2"/>
    <w:basedOn w:val="Absatz-Standardschriftart"/>
    <w:uiPriority w:val="99"/>
    <w:semiHidden/>
    <w:locked/>
    <w:rsid w:val="001219D1"/>
    <w:rPr>
      <w:rFonts w:ascii="Courier New" w:hAnsi="Courier New" w:cs="Courier New"/>
      <w:sz w:val="20"/>
      <w:szCs w:val="20"/>
      <w:lang w:eastAsia="en-US"/>
    </w:rPr>
  </w:style>
  <w:style w:type="paragraph" w:customStyle="1" w:styleId="flietext0">
    <w:name w:val="flietext"/>
    <w:basedOn w:val="Standard"/>
    <w:uiPriority w:val="99"/>
    <w:rsid w:val="0052355F"/>
    <w:pPr>
      <w:spacing w:after="0" w:line="260" w:lineRule="atLeast"/>
    </w:pPr>
    <w:rPr>
      <w:rFonts w:ascii="Arial" w:eastAsia="MS Mincho" w:hAnsi="Arial" w:cs="Arial"/>
      <w:sz w:val="20"/>
      <w:szCs w:val="20"/>
      <w:lang w:eastAsia="ja-JP"/>
    </w:rPr>
  </w:style>
  <w:style w:type="table" w:styleId="Tabellenraster">
    <w:name w:val="Table Grid"/>
    <w:basedOn w:val="NormaleTabelle"/>
    <w:uiPriority w:val="99"/>
    <w:locked/>
    <w:rsid w:val="001D1D12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E4F5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72BCB"/>
    <w:pPr>
      <w:spacing w:line="360" w:lineRule="auto"/>
    </w:pPr>
    <w:rPr>
      <w:rFonts w:ascii="Gandhari Unicode" w:eastAsia="Times New Roman" w:hAnsi="Gandhari Unicode" w:cs="Arial"/>
      <w:sz w:val="24"/>
      <w:lang w:val="en-US" w:eastAsia="en-US"/>
    </w:rPr>
  </w:style>
  <w:style w:type="character" w:styleId="Buchtitel">
    <w:name w:val="Book Title"/>
    <w:uiPriority w:val="33"/>
    <w:qFormat/>
    <w:rsid w:val="00172BCB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607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668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9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89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8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9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9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89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9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9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9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89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89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89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89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89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6896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896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6896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896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6896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89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68961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</vt:lpstr>
    </vt:vector>
  </TitlesOfParts>
  <Company>Freie Universitaet Berlin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</dc:title>
  <dc:creator>bergeron</dc:creator>
  <cp:lastModifiedBy>Erdelyi, Katherin</cp:lastModifiedBy>
  <cp:revision>6</cp:revision>
  <cp:lastPrinted>2014-05-14T12:48:00Z</cp:lastPrinted>
  <dcterms:created xsi:type="dcterms:W3CDTF">2014-05-20T11:09:00Z</dcterms:created>
  <dcterms:modified xsi:type="dcterms:W3CDTF">2014-07-07T14:06:00Z</dcterms:modified>
</cp:coreProperties>
</file>